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3B8" w:rsidRPr="00FC33B8" w:rsidRDefault="00D343A2" w:rsidP="00FC33B8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  <w:r>
        <w:rPr>
          <w:rFonts w:ascii="Bookman Old Style" w:eastAsia="Times New Roman" w:hAnsi="Bookman Old Style" w:cs="Times New Roman"/>
          <w:sz w:val="28"/>
          <w:szCs w:val="24"/>
          <w:lang w:eastAsia="ru-RU"/>
        </w:rPr>
        <w:t xml:space="preserve"> </w:t>
      </w:r>
      <w:r w:rsidR="00FC33B8" w:rsidRPr="00FC33B8">
        <w:rPr>
          <w:rFonts w:ascii="Bookman Old Style" w:eastAsia="Times New Roman" w:hAnsi="Bookman Old Style" w:cs="Times New Roman"/>
          <w:noProof/>
          <w:sz w:val="28"/>
          <w:szCs w:val="24"/>
          <w:lang w:eastAsia="ru-RU"/>
        </w:rPr>
        <w:drawing>
          <wp:inline distT="0" distB="0" distL="0" distR="0" wp14:anchorId="5798DE62" wp14:editId="1E9842A0">
            <wp:extent cx="581025" cy="7239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3B8" w:rsidRPr="00FC33B8" w:rsidRDefault="00FC33B8" w:rsidP="00FC33B8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  <w:r w:rsidRPr="00FC33B8">
        <w:rPr>
          <w:rFonts w:ascii="Bookman Old Style" w:eastAsia="Times New Roman" w:hAnsi="Bookman Old Style" w:cs="Times New Roman"/>
          <w:sz w:val="28"/>
          <w:szCs w:val="24"/>
          <w:lang w:eastAsia="ru-RU"/>
        </w:rPr>
        <w:t xml:space="preserve">Совет депутатов </w:t>
      </w:r>
    </w:p>
    <w:p w:rsidR="00FC33B8" w:rsidRPr="00FC33B8" w:rsidRDefault="00FC33B8" w:rsidP="00FC33B8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  <w:r w:rsidRPr="00FC33B8">
        <w:rPr>
          <w:rFonts w:ascii="Bookman Old Style" w:eastAsia="Times New Roman" w:hAnsi="Bookman Old Style" w:cs="Times New Roman"/>
          <w:sz w:val="28"/>
          <w:szCs w:val="24"/>
          <w:lang w:eastAsia="ru-RU"/>
        </w:rPr>
        <w:t>Большемурашкинского муниципального округа</w:t>
      </w:r>
    </w:p>
    <w:p w:rsidR="00FC33B8" w:rsidRPr="00FC33B8" w:rsidRDefault="00FC33B8" w:rsidP="00FC33B8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8"/>
          <w:szCs w:val="24"/>
          <w:lang w:eastAsia="ru-RU"/>
        </w:rPr>
      </w:pPr>
      <w:r w:rsidRPr="00FC33B8">
        <w:rPr>
          <w:rFonts w:ascii="Bookman Old Style" w:eastAsia="Times New Roman" w:hAnsi="Bookman Old Style" w:cs="Times New Roman"/>
          <w:sz w:val="28"/>
          <w:szCs w:val="24"/>
          <w:lang w:eastAsia="ru-RU"/>
        </w:rPr>
        <w:t xml:space="preserve">Нижегородской области </w:t>
      </w:r>
    </w:p>
    <w:p w:rsidR="00FC33B8" w:rsidRPr="00FC33B8" w:rsidRDefault="00FC33B8" w:rsidP="00FC33B8">
      <w:pPr>
        <w:keepNext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sz w:val="48"/>
          <w:szCs w:val="24"/>
          <w:lang w:eastAsia="ru-RU"/>
        </w:rPr>
      </w:pPr>
      <w:proofErr w:type="gramStart"/>
      <w:r w:rsidRPr="00FC33B8">
        <w:rPr>
          <w:rFonts w:ascii="Bookman Old Style" w:eastAsia="Times New Roman" w:hAnsi="Bookman Old Style" w:cs="Times New Roman"/>
          <w:b/>
          <w:bCs/>
          <w:sz w:val="48"/>
          <w:szCs w:val="24"/>
          <w:lang w:eastAsia="ru-RU"/>
        </w:rPr>
        <w:t>Р</w:t>
      </w:r>
      <w:proofErr w:type="gramEnd"/>
      <w:r w:rsidRPr="00FC33B8">
        <w:rPr>
          <w:rFonts w:ascii="Bookman Old Style" w:eastAsia="Times New Roman" w:hAnsi="Bookman Old Style" w:cs="Times New Roman"/>
          <w:b/>
          <w:bCs/>
          <w:sz w:val="48"/>
          <w:szCs w:val="24"/>
          <w:lang w:eastAsia="ru-RU"/>
        </w:rPr>
        <w:t xml:space="preserve"> Е Ш Е Н И Е</w:t>
      </w:r>
    </w:p>
    <w:p w:rsidR="00FC33B8" w:rsidRDefault="00FC33B8" w:rsidP="00FC33B8">
      <w:pPr>
        <w:shd w:val="clear" w:color="auto" w:fill="FFFFFF"/>
        <w:spacing w:before="298"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33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3DFF9FF" wp14:editId="42865DD7">
                <wp:simplePos x="0" y="0"/>
                <wp:positionH relativeFrom="column">
                  <wp:posOffset>-342900</wp:posOffset>
                </wp:positionH>
                <wp:positionV relativeFrom="paragraph">
                  <wp:posOffset>177164</wp:posOffset>
                </wp:positionV>
                <wp:extent cx="6553200" cy="0"/>
                <wp:effectExtent l="0" t="19050" r="0" b="1905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" strokeweight="3pt"/>
            </w:pict>
          </mc:Fallback>
        </mc:AlternateContent>
      </w:r>
      <w:r w:rsidRPr="00FC33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7CACF68" wp14:editId="7A839B80">
                <wp:simplePos x="0" y="0"/>
                <wp:positionH relativeFrom="column">
                  <wp:posOffset>-342900</wp:posOffset>
                </wp:positionH>
                <wp:positionV relativeFrom="paragraph">
                  <wp:posOffset>291464</wp:posOffset>
                </wp:positionV>
                <wp:extent cx="6553200" cy="0"/>
                <wp:effectExtent l="0" t="0" r="19050" b="1905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22.95pt" to="489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KVi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"/>
            </w:pict>
          </mc:Fallback>
        </mc:AlternateContent>
      </w:r>
    </w:p>
    <w:p w:rsidR="00FC33B8" w:rsidRPr="00FC33B8" w:rsidRDefault="00243F89" w:rsidP="00243F89">
      <w:pPr>
        <w:shd w:val="clear" w:color="auto" w:fill="FFFFFF"/>
        <w:spacing w:before="120"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27.10.</w:t>
      </w:r>
      <w:r w:rsidR="00FC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2022 </w:t>
      </w:r>
      <w:r w:rsidR="00FC33B8" w:rsidRPr="00FC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FC33B8" w:rsidRPr="00FC3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56</w:t>
      </w:r>
    </w:p>
    <w:p w:rsidR="00FC33B8" w:rsidRPr="00FC33B8" w:rsidRDefault="00FC33B8" w:rsidP="00FC33B8">
      <w:pPr>
        <w:shd w:val="clear" w:color="auto" w:fill="FFFFFF"/>
        <w:spacing w:before="298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33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передаточных актов между администрациями муниципальных образований Большемурашкинского муниципального района Нижегородской области и администрацией Большемурашкинского муниципального округа Нижегородской области</w:t>
      </w:r>
    </w:p>
    <w:p w:rsidR="00FC33B8" w:rsidRPr="00FC33B8" w:rsidRDefault="00FC33B8" w:rsidP="00FC3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3B8" w:rsidRPr="00FC33B8" w:rsidRDefault="00FC33B8" w:rsidP="00FC33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59 Гражданского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5 статьи 34 Федерального закона от 6 октября 2003 года № 131-ФЗ «Об общих принципах организации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Российской Федерации», 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Нижегородской области от 12.04.2022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20-З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>"О преобразовании муниципальных образований Большемурашкинского муниципального района Нижегородской области"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депутатов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Большемурашкинского 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D35B2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Нижегородской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20.09.2022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переименовании администрации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Большемурашкинского муниципального района Нижегородской области в администрацию Большемурашкинского муниципального округа Нижегородской области и о реорганизации администрации Большемурашкинского муниципального </w:t>
      </w:r>
      <w:r w:rsidR="00D35B2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Нижегородской области в форме присоединения к ней администрации рабочего поселка Большое Мурашкино Большемурашкинского муниципального района Нижегородской области,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Григоровского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Большемурашкинского</w:t>
      </w:r>
      <w:proofErr w:type="spellEnd"/>
      <w:r w:rsidR="00D3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Нижегородской области, администрации Советского сельсовета Большемурашкинского муниципального района Нижегородской области, администрации </w:t>
      </w:r>
      <w:proofErr w:type="spellStart"/>
      <w:r w:rsidR="00D35B2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Холязинского</w:t>
      </w:r>
      <w:proofErr w:type="spellEnd"/>
      <w:r w:rsidR="00D3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D35B2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Большемурашкинского</w:t>
      </w:r>
      <w:proofErr w:type="spellEnd"/>
      <w:r w:rsidR="00D3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Нижегородской области</w:t>
      </w:r>
      <w:proofErr w:type="gramEnd"/>
      <w:r w:rsidR="00D35B26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 </w:t>
      </w:r>
      <w:r w:rsidR="00D35B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депутатов</w:t>
      </w:r>
      <w:r w:rsidR="00D35B26"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5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Большемурашкинского </w:t>
      </w:r>
      <w:r w:rsidR="00D35B26"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D35B2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D35B26"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Нижегородской области от </w:t>
      </w:r>
      <w:r w:rsidR="00D35B26">
        <w:rPr>
          <w:rFonts w:ascii="Times New Roman" w:eastAsia="Times New Roman" w:hAnsi="Times New Roman" w:cs="Times New Roman"/>
          <w:sz w:val="28"/>
          <w:szCs w:val="28"/>
          <w:lang w:eastAsia="ru-RU"/>
        </w:rPr>
        <w:t>20.09.2022</w:t>
      </w:r>
      <w:r w:rsidR="00D35B26"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D35B2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«O </w:t>
      </w:r>
      <w:r w:rsidR="00D35B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правопреемстве Большемурашкинского муниципального округа Нижегородской области</w:t>
      </w:r>
      <w:r w:rsidR="00F643F0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951427" w:rsidRPr="00951427">
        <w:rPr>
          <w:rFonts w:ascii="Times New Roman" w:hAnsi="Times New Roman" w:cs="Times New Roman"/>
          <w:sz w:val="24"/>
          <w:szCs w:val="24"/>
        </w:rPr>
        <w:t xml:space="preserve"> </w:t>
      </w:r>
      <w:r w:rsidR="00951427" w:rsidRPr="00951427">
        <w:rPr>
          <w:rFonts w:ascii="Times New Roman" w:hAnsi="Times New Roman" w:cs="Times New Roman"/>
          <w:sz w:val="28"/>
          <w:szCs w:val="28"/>
        </w:rPr>
        <w:t>в целях наделения муниципальным имуществом вновь созда</w:t>
      </w:r>
      <w:r w:rsidR="00A010AD">
        <w:rPr>
          <w:rFonts w:ascii="Times New Roman" w:hAnsi="Times New Roman" w:cs="Times New Roman"/>
          <w:sz w:val="28"/>
          <w:szCs w:val="28"/>
        </w:rPr>
        <w:t>ваемого</w:t>
      </w:r>
      <w:r w:rsidR="00951427" w:rsidRPr="00951427">
        <w:rPr>
          <w:rFonts w:ascii="Times New Roman" w:hAnsi="Times New Roman" w:cs="Times New Roman"/>
          <w:sz w:val="28"/>
          <w:szCs w:val="28"/>
        </w:rPr>
        <w:t xml:space="preserve"> муниципального казенного учреждения «Муниципальная пожарная охрана Большемурашкинского муниципального округа Нижегородской области» для осуществления им деятельности,</w:t>
      </w:r>
      <w:r w:rsidR="00F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депутатов </w:t>
      </w:r>
      <w:proofErr w:type="spellStart"/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Большемурашкинского</w:t>
      </w:r>
      <w:proofErr w:type="spellEnd"/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</w:t>
      </w:r>
      <w:r w:rsidR="00F044AC" w:rsidRPr="00F044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Нижегородской области </w:t>
      </w:r>
      <w:proofErr w:type="gramStart"/>
      <w:r w:rsidRPr="00FC33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proofErr w:type="gramEnd"/>
      <w:r w:rsidRPr="00FC33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 ш и л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43A97" w:rsidRDefault="00FC33B8" w:rsidP="00143A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r w:rsidR="00143A97" w:rsidRPr="0014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3A97"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>Утвердить передаточный акт</w:t>
      </w:r>
      <w:r w:rsidR="00143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№1</w:t>
      </w:r>
      <w:r w:rsidR="00143A97"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между администрацией </w:t>
      </w:r>
      <w:r w:rsidR="00143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рабочего поселка </w:t>
      </w:r>
      <w:proofErr w:type="gramStart"/>
      <w:r w:rsidR="00143A97">
        <w:rPr>
          <w:rFonts w:ascii="Times New Roman" w:eastAsia="Calibri" w:hAnsi="Times New Roman" w:cs="Times New Roman"/>
          <w:sz w:val="28"/>
          <w:szCs w:val="28"/>
          <w:lang w:eastAsia="ru-RU"/>
        </w:rPr>
        <w:t>Большое</w:t>
      </w:r>
      <w:proofErr w:type="gramEnd"/>
      <w:r w:rsidR="00143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Мурашкино Большемурашкинского</w:t>
      </w:r>
      <w:r w:rsidR="00143A97"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Нижегородской области и администрацией Большемурашкинского муниципального </w:t>
      </w:r>
      <w:r w:rsidR="00143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округа </w:t>
      </w:r>
      <w:r w:rsidR="00143A97"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>Нижегородской области</w:t>
      </w:r>
      <w:r w:rsidR="00143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согласно приложению №1 к настоящему решению</w:t>
      </w:r>
      <w:r w:rsidR="00143A97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143A97" w:rsidRDefault="00143A97" w:rsidP="00143A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>Утвердить передаточный акт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№1</w:t>
      </w:r>
      <w:r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между администрацией </w:t>
      </w:r>
      <w:proofErr w:type="spellStart"/>
      <w:r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>Григоровского</w:t>
      </w:r>
      <w:proofErr w:type="spellEnd"/>
      <w:r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муниципального района Нижегородской области и администрацией Большемурашкинского муниципального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округа </w:t>
      </w:r>
      <w:r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>Нижегородской области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согласно приложению №2 к настоящему решению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143A97" w:rsidRDefault="00143A97" w:rsidP="00143A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4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>Утвердить передаточный акт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№1</w:t>
      </w:r>
      <w:r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между администрацией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Советского </w:t>
      </w:r>
      <w:r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сельсовета муниципального района Нижегородской области и администрацией Большемурашкинского муниципального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округа </w:t>
      </w:r>
      <w:r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>Нижегородской области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согласно приложению №3 к настоящему решению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143A97" w:rsidRDefault="00143A97" w:rsidP="00143A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C33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43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>Утвердить передаточный акт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№1</w:t>
      </w:r>
      <w:r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между администрацией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Холязинского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сельсовета муниципального района Нижегородской области и администрацией Большемурашкинского муниципального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округа </w:t>
      </w:r>
      <w:r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>Нижегородской области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согласно приложению №4 к настоящему решению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143A97" w:rsidRPr="00143A97" w:rsidRDefault="00143A97" w:rsidP="009514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1427">
        <w:rPr>
          <w:rFonts w:ascii="Times New Roman" w:eastAsia="Calibri" w:hAnsi="Times New Roman" w:cs="Times New Roman"/>
          <w:sz w:val="28"/>
          <w:szCs w:val="28"/>
          <w:lang w:eastAsia="ru-RU"/>
        </w:rPr>
        <w:t>5.</w:t>
      </w:r>
      <w:r w:rsidRPr="00143A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Настоящее решение вступает в силу со дня </w:t>
      </w:r>
      <w:r w:rsidR="00746029">
        <w:rPr>
          <w:rFonts w:ascii="Times New Roman" w:eastAsia="Calibri" w:hAnsi="Times New Roman" w:cs="Times New Roman"/>
          <w:sz w:val="28"/>
          <w:szCs w:val="28"/>
          <w:lang w:eastAsia="ru-RU"/>
        </w:rPr>
        <w:t>принятия</w:t>
      </w:r>
      <w:r w:rsidR="00951427" w:rsidRPr="00951427">
        <w:rPr>
          <w:rFonts w:ascii="Times New Roman" w:hAnsi="Times New Roman" w:cs="Times New Roman"/>
          <w:sz w:val="28"/>
          <w:szCs w:val="28"/>
        </w:rPr>
        <w:t>.</w:t>
      </w:r>
    </w:p>
    <w:p w:rsidR="00FC33B8" w:rsidRPr="00FC33B8" w:rsidRDefault="00FC33B8" w:rsidP="00143A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33B8" w:rsidRPr="00FC33B8" w:rsidRDefault="00FC33B8" w:rsidP="00FC33B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AE6F15" w:rsidRPr="00AE6F15" w:rsidRDefault="00AE6F15" w:rsidP="00AE6F15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E6F1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Председатель Совета депутатов             Глава местного самоуправления</w:t>
      </w:r>
    </w:p>
    <w:p w:rsidR="006C189A" w:rsidRDefault="00AE6F15" w:rsidP="00235BA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E6F15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 С.И. Бобровских</w:t>
      </w:r>
      <w:r w:rsidRPr="00AE6F1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_______________ Н.А. Беляков</w:t>
      </w:r>
    </w:p>
    <w:p w:rsidR="00816376" w:rsidRDefault="00816376" w:rsidP="00235BA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16376" w:rsidRDefault="00816376" w:rsidP="00235BA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16376" w:rsidRDefault="00816376" w:rsidP="00235BA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16376" w:rsidRDefault="00816376" w:rsidP="00235BA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16376" w:rsidRDefault="00816376" w:rsidP="00235BA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16376" w:rsidRDefault="00816376" w:rsidP="00235BA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16376" w:rsidRDefault="00816376" w:rsidP="00235BA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16376" w:rsidRDefault="00816376" w:rsidP="00235BA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16376" w:rsidRDefault="00816376" w:rsidP="00235BA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16376" w:rsidRDefault="00816376" w:rsidP="00235BA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16376" w:rsidRDefault="00816376" w:rsidP="00235BA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16376" w:rsidRDefault="00816376" w:rsidP="00235BA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16376" w:rsidRDefault="00816376" w:rsidP="00235BA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16376" w:rsidRDefault="00816376" w:rsidP="00235BA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16376" w:rsidRDefault="00816376" w:rsidP="00235BA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16376" w:rsidRPr="00F64C7A" w:rsidRDefault="00816376" w:rsidP="00816376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F64C7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№1</w:t>
      </w:r>
      <w:r w:rsidRPr="00F64C7A">
        <w:rPr>
          <w:rFonts w:ascii="Times New Roman" w:hAnsi="Times New Roman" w:cs="Times New Roman"/>
          <w:sz w:val="24"/>
          <w:szCs w:val="24"/>
        </w:rPr>
        <w:t xml:space="preserve"> к решени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64C7A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proofErr w:type="spellStart"/>
      <w:r w:rsidRPr="00F64C7A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F64C7A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                                                                   от </w:t>
      </w:r>
      <w:r>
        <w:rPr>
          <w:rFonts w:ascii="Times New Roman" w:hAnsi="Times New Roman" w:cs="Times New Roman"/>
          <w:sz w:val="24"/>
          <w:szCs w:val="24"/>
        </w:rPr>
        <w:t>27.10.2022</w:t>
      </w:r>
      <w:r w:rsidRPr="00F64C7A">
        <w:rPr>
          <w:rFonts w:ascii="Times New Roman" w:hAnsi="Times New Roman" w:cs="Times New Roman"/>
          <w:sz w:val="24"/>
          <w:szCs w:val="24"/>
        </w:rPr>
        <w:t xml:space="preserve"> г. №</w:t>
      </w:r>
      <w:r>
        <w:rPr>
          <w:rFonts w:ascii="Times New Roman" w:hAnsi="Times New Roman" w:cs="Times New Roman"/>
          <w:sz w:val="24"/>
          <w:szCs w:val="24"/>
        </w:rPr>
        <w:t xml:space="preserve"> 56</w:t>
      </w:r>
    </w:p>
    <w:p w:rsidR="00816376" w:rsidRDefault="00816376" w:rsidP="008163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376" w:rsidRDefault="00816376" w:rsidP="008163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376" w:rsidRPr="00ED01C8" w:rsidRDefault="00816376" w:rsidP="008163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1C8">
        <w:rPr>
          <w:rFonts w:ascii="Times New Roman" w:hAnsi="Times New Roman" w:cs="Times New Roman"/>
          <w:b/>
          <w:sz w:val="24"/>
          <w:szCs w:val="24"/>
        </w:rPr>
        <w:t>ПЕРЕДАТОЧНЫЙ АКТ №1</w:t>
      </w:r>
    </w:p>
    <w:p w:rsidR="00816376" w:rsidRDefault="00816376" w:rsidP="008163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1C8">
        <w:rPr>
          <w:rFonts w:ascii="Times New Roman" w:hAnsi="Times New Roman" w:cs="Times New Roman"/>
          <w:b/>
          <w:sz w:val="24"/>
          <w:szCs w:val="24"/>
        </w:rPr>
        <w:t>между администрацией</w:t>
      </w:r>
      <w:r>
        <w:rPr>
          <w:rFonts w:ascii="Times New Roman" w:hAnsi="Times New Roman" w:cs="Times New Roman"/>
          <w:b/>
          <w:sz w:val="24"/>
          <w:szCs w:val="24"/>
        </w:rPr>
        <w:t xml:space="preserve"> рабочего поселка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Большое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Мурашкино </w:t>
      </w:r>
      <w:proofErr w:type="spellStart"/>
      <w:r w:rsidRPr="00ED01C8">
        <w:rPr>
          <w:rFonts w:ascii="Times New Roman" w:hAnsi="Times New Roman" w:cs="Times New Roman"/>
          <w:b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Нижегородской области и администрацией </w:t>
      </w:r>
    </w:p>
    <w:p w:rsidR="00816376" w:rsidRPr="00ED01C8" w:rsidRDefault="00816376" w:rsidP="008163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D01C8">
        <w:rPr>
          <w:rFonts w:ascii="Times New Roman" w:hAnsi="Times New Roman" w:cs="Times New Roman"/>
          <w:b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Нижегородской области</w:t>
      </w:r>
    </w:p>
    <w:p w:rsidR="00816376" w:rsidRDefault="00816376" w:rsidP="008163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376" w:rsidRPr="00F64C7A" w:rsidRDefault="00816376" w:rsidP="0081637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64C7A">
        <w:rPr>
          <w:rFonts w:ascii="Times New Roman" w:hAnsi="Times New Roman" w:cs="Times New Roman"/>
          <w:sz w:val="20"/>
          <w:szCs w:val="20"/>
        </w:rPr>
        <w:t>р.п</w:t>
      </w:r>
      <w:proofErr w:type="spellEnd"/>
      <w:r w:rsidRPr="00F64C7A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F64C7A">
        <w:rPr>
          <w:rFonts w:ascii="Times New Roman" w:hAnsi="Times New Roman" w:cs="Times New Roman"/>
          <w:sz w:val="20"/>
          <w:szCs w:val="20"/>
        </w:rPr>
        <w:t>Большое</w:t>
      </w:r>
      <w:proofErr w:type="gramEnd"/>
      <w:r w:rsidRPr="00F64C7A">
        <w:rPr>
          <w:rFonts w:ascii="Times New Roman" w:hAnsi="Times New Roman" w:cs="Times New Roman"/>
          <w:sz w:val="20"/>
          <w:szCs w:val="20"/>
        </w:rPr>
        <w:t xml:space="preserve"> Мурашкино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64C7A">
        <w:rPr>
          <w:rFonts w:ascii="Times New Roman" w:hAnsi="Times New Roman" w:cs="Times New Roman"/>
          <w:sz w:val="20"/>
          <w:szCs w:val="20"/>
        </w:rPr>
        <w:t xml:space="preserve">            «____»______________ 2022 г. </w:t>
      </w:r>
    </w:p>
    <w:p w:rsidR="00816376" w:rsidRPr="00F64C7A" w:rsidRDefault="00816376" w:rsidP="0081637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4C7A">
        <w:rPr>
          <w:rFonts w:ascii="Times New Roman" w:hAnsi="Times New Roman" w:cs="Times New Roman"/>
          <w:sz w:val="20"/>
          <w:szCs w:val="20"/>
        </w:rPr>
        <w:t>Нижегородской области</w:t>
      </w:r>
    </w:p>
    <w:p w:rsidR="00816376" w:rsidRPr="00F64C7A" w:rsidRDefault="00816376" w:rsidP="0081637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64C7A">
        <w:rPr>
          <w:rFonts w:ascii="Times New Roman" w:hAnsi="Times New Roman" w:cs="Times New Roman"/>
          <w:b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</w:t>
      </w:r>
      <w:r w:rsidRPr="00F64C7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816376" w:rsidRPr="00ED01C8" w:rsidRDefault="00816376" w:rsidP="008163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1C8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b/>
          <w:sz w:val="24"/>
          <w:szCs w:val="24"/>
        </w:rPr>
        <w:t xml:space="preserve">рабочего поселка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Большое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Мурашкино </w:t>
      </w:r>
      <w:proofErr w:type="spellStart"/>
      <w:r w:rsidRPr="00ED01C8">
        <w:rPr>
          <w:rFonts w:ascii="Times New Roman" w:hAnsi="Times New Roman" w:cs="Times New Roman"/>
          <w:b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Нижегородской области</w:t>
      </w:r>
      <w:r w:rsidRPr="00ED01C8">
        <w:rPr>
          <w:rFonts w:ascii="Times New Roman" w:hAnsi="Times New Roman" w:cs="Times New Roman"/>
          <w:sz w:val="24"/>
          <w:szCs w:val="24"/>
        </w:rPr>
        <w:t>, в лице главы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Тезенина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Андрея Евгеньевича</w:t>
      </w:r>
      <w:r w:rsidRPr="00ED01C8">
        <w:rPr>
          <w:rFonts w:ascii="Times New Roman" w:hAnsi="Times New Roman" w:cs="Times New Roman"/>
          <w:sz w:val="24"/>
          <w:szCs w:val="24"/>
        </w:rPr>
        <w:t>, де</w:t>
      </w:r>
      <w:r>
        <w:rPr>
          <w:rFonts w:ascii="Times New Roman" w:hAnsi="Times New Roman" w:cs="Times New Roman"/>
          <w:sz w:val="24"/>
          <w:szCs w:val="24"/>
        </w:rPr>
        <w:t>йствующего</w:t>
      </w:r>
      <w:r w:rsidRPr="00ED01C8">
        <w:rPr>
          <w:rFonts w:ascii="Times New Roman" w:hAnsi="Times New Roman" w:cs="Times New Roman"/>
          <w:sz w:val="24"/>
          <w:szCs w:val="24"/>
        </w:rPr>
        <w:t xml:space="preserve"> на основании Устава и решения </w:t>
      </w:r>
      <w:r>
        <w:rPr>
          <w:rFonts w:ascii="Times New Roman" w:hAnsi="Times New Roman" w:cs="Times New Roman"/>
          <w:sz w:val="24"/>
          <w:szCs w:val="24"/>
        </w:rPr>
        <w:t>Поселкового</w:t>
      </w:r>
      <w:r w:rsidRPr="00ED01C8">
        <w:rPr>
          <w:rFonts w:ascii="Times New Roman" w:hAnsi="Times New Roman" w:cs="Times New Roman"/>
          <w:sz w:val="24"/>
          <w:szCs w:val="24"/>
        </w:rPr>
        <w:t xml:space="preserve"> Совета </w:t>
      </w:r>
      <w:r>
        <w:rPr>
          <w:rFonts w:ascii="Times New Roman" w:hAnsi="Times New Roman" w:cs="Times New Roman"/>
          <w:sz w:val="24"/>
          <w:szCs w:val="24"/>
        </w:rPr>
        <w:t>рабочего поселка Большое Мурашкино</w:t>
      </w:r>
      <w:r w:rsidRPr="00ED0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01C8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sz w:val="24"/>
          <w:szCs w:val="24"/>
        </w:rPr>
        <w:t xml:space="preserve"> муниципального района Нижегородской области </w:t>
      </w:r>
      <w:r w:rsidRPr="006334B0">
        <w:rPr>
          <w:rFonts w:ascii="Times New Roman" w:hAnsi="Times New Roman" w:cs="Times New Roman"/>
          <w:sz w:val="24"/>
          <w:szCs w:val="24"/>
        </w:rPr>
        <w:t xml:space="preserve">от 28.10.2020 №10, </w:t>
      </w:r>
      <w:r w:rsidRPr="00ED01C8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816376" w:rsidRPr="00ED01C8" w:rsidRDefault="00816376" w:rsidP="008163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01C8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Pr="00ED01C8">
        <w:rPr>
          <w:rFonts w:ascii="Times New Roman" w:hAnsi="Times New Roman" w:cs="Times New Roman"/>
          <w:b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Нижегородской области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01C8">
        <w:rPr>
          <w:rFonts w:ascii="Times New Roman" w:hAnsi="Times New Roman" w:cs="Times New Roman"/>
          <w:sz w:val="24"/>
          <w:szCs w:val="24"/>
        </w:rPr>
        <w:t xml:space="preserve"> в лице главы местного самоуправления Белякова Николая Александровича, действующего на основании Устава и решения Совета депутатов </w:t>
      </w:r>
      <w:proofErr w:type="spellStart"/>
      <w:r w:rsidRPr="00ED01C8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от 25.10.2022 г. </w:t>
      </w:r>
      <w:r w:rsidRPr="003A2894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894">
        <w:rPr>
          <w:rFonts w:ascii="Times New Roman" w:hAnsi="Times New Roman" w:cs="Times New Roman"/>
          <w:sz w:val="24"/>
          <w:szCs w:val="24"/>
        </w:rPr>
        <w:t>35</w:t>
      </w:r>
      <w:r w:rsidRPr="00ED01C8">
        <w:rPr>
          <w:rFonts w:ascii="Times New Roman" w:hAnsi="Times New Roman" w:cs="Times New Roman"/>
          <w:sz w:val="24"/>
          <w:szCs w:val="24"/>
        </w:rPr>
        <w:t>, руководствуясь п.8.1 ч.1 ст. 16 Федерального закона от 06.10.2003 № 131-ФЗ "Об общих принципах организации местного самоуправления в Российской Федерации", в целях наделения муниципальным имуществом вновь созда</w:t>
      </w:r>
      <w:r>
        <w:rPr>
          <w:rFonts w:ascii="Times New Roman" w:hAnsi="Times New Roman" w:cs="Times New Roman"/>
          <w:sz w:val="24"/>
          <w:szCs w:val="24"/>
        </w:rPr>
        <w:t>ваемого</w:t>
      </w:r>
      <w:r w:rsidRPr="00ED01C8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 w:rsidRPr="00ED01C8">
        <w:rPr>
          <w:rFonts w:ascii="Times New Roman" w:hAnsi="Times New Roman" w:cs="Times New Roman"/>
          <w:sz w:val="24"/>
          <w:szCs w:val="24"/>
        </w:rPr>
        <w:t xml:space="preserve"> казенного учреждения «Муниципальная пожарная охрана </w:t>
      </w:r>
      <w:proofErr w:type="spellStart"/>
      <w:r w:rsidRPr="00ED01C8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для осуществления им деятельности</w:t>
      </w:r>
      <w:r w:rsidRPr="00ED01C8">
        <w:rPr>
          <w:rFonts w:ascii="Times New Roman" w:hAnsi="Times New Roman" w:cs="Times New Roman"/>
          <w:sz w:val="24"/>
          <w:szCs w:val="24"/>
        </w:rPr>
        <w:t>, составили настоящий акт о нижеследующем:</w:t>
      </w:r>
    </w:p>
    <w:p w:rsidR="00816376" w:rsidRPr="00ED01C8" w:rsidRDefault="00816376" w:rsidP="008163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1C8">
        <w:rPr>
          <w:rFonts w:ascii="Times New Roman" w:hAnsi="Times New Roman" w:cs="Times New Roman"/>
          <w:sz w:val="24"/>
          <w:szCs w:val="24"/>
        </w:rPr>
        <w:t xml:space="preserve">1. Администрация </w:t>
      </w:r>
      <w:proofErr w:type="spellStart"/>
      <w:r w:rsidRPr="00ED01C8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является правопреемником по всем правам и обязанностям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рабочего поселка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Большое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Мурашкино </w:t>
      </w:r>
      <w:proofErr w:type="spellStart"/>
      <w:r w:rsidRPr="00ED01C8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sz w:val="24"/>
          <w:szCs w:val="24"/>
        </w:rPr>
        <w:t xml:space="preserve"> муниципального района Нижегородской области.</w:t>
      </w:r>
    </w:p>
    <w:p w:rsidR="00816376" w:rsidRPr="00ED01C8" w:rsidRDefault="00816376" w:rsidP="008163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1C8">
        <w:rPr>
          <w:rFonts w:ascii="Times New Roman" w:hAnsi="Times New Roman" w:cs="Times New Roman"/>
          <w:sz w:val="24"/>
          <w:szCs w:val="24"/>
        </w:rPr>
        <w:t xml:space="preserve">2. Администрация </w:t>
      </w:r>
      <w:proofErr w:type="spellStart"/>
      <w:r w:rsidRPr="00ED01C8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принимает в собственность </w:t>
      </w:r>
      <w:proofErr w:type="spellStart"/>
      <w:r w:rsidRPr="00ED01C8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имущество согласно приложениям к настоящему акту.</w:t>
      </w:r>
    </w:p>
    <w:p w:rsidR="00816376" w:rsidRPr="00ED01C8" w:rsidRDefault="00816376" w:rsidP="008163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6376" w:rsidRPr="00E16291" w:rsidRDefault="00816376" w:rsidP="0081637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16291">
        <w:rPr>
          <w:rFonts w:ascii="Times New Roman" w:hAnsi="Times New Roman" w:cs="Times New Roman"/>
        </w:rPr>
        <w:t xml:space="preserve">Приложение: «Перечень иного движимого имущества, стоимостью менее 50000 руб. рабочего поселка </w:t>
      </w:r>
      <w:proofErr w:type="gramStart"/>
      <w:r w:rsidRPr="00E16291">
        <w:rPr>
          <w:rFonts w:ascii="Times New Roman" w:hAnsi="Times New Roman" w:cs="Times New Roman"/>
        </w:rPr>
        <w:t>Большое</w:t>
      </w:r>
      <w:proofErr w:type="gramEnd"/>
      <w:r w:rsidRPr="00E16291">
        <w:rPr>
          <w:rFonts w:ascii="Times New Roman" w:hAnsi="Times New Roman" w:cs="Times New Roman"/>
        </w:rPr>
        <w:t xml:space="preserve"> Мурашкино </w:t>
      </w:r>
      <w:proofErr w:type="spellStart"/>
      <w:r w:rsidRPr="00E16291">
        <w:rPr>
          <w:rFonts w:ascii="Times New Roman" w:hAnsi="Times New Roman" w:cs="Times New Roman"/>
        </w:rPr>
        <w:t>Большемурашкинского</w:t>
      </w:r>
      <w:proofErr w:type="spellEnd"/>
      <w:r w:rsidRPr="00E16291">
        <w:rPr>
          <w:rFonts w:ascii="Times New Roman" w:hAnsi="Times New Roman" w:cs="Times New Roman"/>
        </w:rPr>
        <w:t xml:space="preserve"> муниципального района Нижегородской области» - 1л.</w:t>
      </w:r>
    </w:p>
    <w:p w:rsidR="00816376" w:rsidRPr="00ED01C8" w:rsidRDefault="00816376" w:rsidP="008163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16376" w:rsidRPr="00ED01C8" w:rsidTr="00DA57BA">
        <w:tc>
          <w:tcPr>
            <w:tcW w:w="4785" w:type="dxa"/>
          </w:tcPr>
          <w:p w:rsidR="00816376" w:rsidRPr="00ED01C8" w:rsidRDefault="00816376" w:rsidP="00DA57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1C8">
              <w:rPr>
                <w:rFonts w:ascii="Times New Roman" w:hAnsi="Times New Roman" w:cs="Times New Roman"/>
                <w:b/>
                <w:sz w:val="24"/>
                <w:szCs w:val="24"/>
              </w:rPr>
              <w:t>От передающей стороны:</w:t>
            </w:r>
          </w:p>
          <w:p w:rsidR="00816376" w:rsidRPr="00ED01C8" w:rsidRDefault="00816376" w:rsidP="00DA57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816376" w:rsidRPr="00ED01C8" w:rsidRDefault="00816376" w:rsidP="00DA57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1C8">
              <w:rPr>
                <w:rFonts w:ascii="Times New Roman" w:hAnsi="Times New Roman" w:cs="Times New Roman"/>
                <w:b/>
                <w:sz w:val="24"/>
                <w:szCs w:val="24"/>
              </w:rPr>
              <w:t>От принимающей стороны:</w:t>
            </w:r>
          </w:p>
          <w:p w:rsidR="00816376" w:rsidRPr="00ED01C8" w:rsidRDefault="00816376" w:rsidP="00DA57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6376" w:rsidRPr="00ED01C8" w:rsidTr="00DA57BA">
        <w:tc>
          <w:tcPr>
            <w:tcW w:w="4785" w:type="dxa"/>
          </w:tcPr>
          <w:p w:rsidR="00816376" w:rsidRPr="00ED01C8" w:rsidRDefault="00816376" w:rsidP="00DA5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1C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рабочего поселка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Мурашкино</w:t>
            </w:r>
            <w:r w:rsidRPr="00ED0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1C8">
              <w:rPr>
                <w:rFonts w:ascii="Times New Roman" w:hAnsi="Times New Roman" w:cs="Times New Roman"/>
                <w:sz w:val="24"/>
                <w:szCs w:val="24"/>
              </w:rPr>
              <w:t>Большемурашкинского</w:t>
            </w:r>
            <w:proofErr w:type="spellEnd"/>
            <w:r w:rsidRPr="00ED01C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Нижегородской области</w:t>
            </w:r>
          </w:p>
          <w:p w:rsidR="00816376" w:rsidRPr="00ED01C8" w:rsidRDefault="00816376" w:rsidP="00DA5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376" w:rsidRPr="00ED01C8" w:rsidRDefault="00816376" w:rsidP="00DA5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C8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  <w:p w:rsidR="00816376" w:rsidRPr="00ED01C8" w:rsidRDefault="00816376" w:rsidP="00DA5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C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Тезенин</w:t>
            </w:r>
            <w:proofErr w:type="spellEnd"/>
          </w:p>
        </w:tc>
        <w:tc>
          <w:tcPr>
            <w:tcW w:w="4786" w:type="dxa"/>
          </w:tcPr>
          <w:p w:rsidR="00816376" w:rsidRPr="00ED01C8" w:rsidRDefault="00816376" w:rsidP="00DA5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1C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D01C8">
              <w:rPr>
                <w:rFonts w:ascii="Times New Roman" w:hAnsi="Times New Roman" w:cs="Times New Roman"/>
                <w:sz w:val="24"/>
                <w:szCs w:val="24"/>
              </w:rPr>
              <w:t>Большемурашкинского</w:t>
            </w:r>
            <w:proofErr w:type="spellEnd"/>
            <w:r w:rsidRPr="00ED01C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  <w:p w:rsidR="00816376" w:rsidRPr="00ED01C8" w:rsidRDefault="00816376" w:rsidP="00DA5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376" w:rsidRDefault="00816376" w:rsidP="00DA5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376" w:rsidRPr="00ED01C8" w:rsidRDefault="00816376" w:rsidP="00DA5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C8">
              <w:rPr>
                <w:rFonts w:ascii="Times New Roman" w:hAnsi="Times New Roman" w:cs="Times New Roman"/>
                <w:sz w:val="24"/>
                <w:szCs w:val="24"/>
              </w:rPr>
              <w:t>Глава местного самоуправления</w:t>
            </w:r>
          </w:p>
          <w:p w:rsidR="00816376" w:rsidRPr="00ED01C8" w:rsidRDefault="00816376" w:rsidP="00DA5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C8">
              <w:rPr>
                <w:rFonts w:ascii="Times New Roman" w:hAnsi="Times New Roman" w:cs="Times New Roman"/>
                <w:sz w:val="24"/>
                <w:szCs w:val="24"/>
              </w:rPr>
              <w:t>___________________  Н.А. Беляков</w:t>
            </w:r>
          </w:p>
        </w:tc>
      </w:tr>
    </w:tbl>
    <w:p w:rsidR="00816376" w:rsidRPr="00ED01C8" w:rsidRDefault="00816376" w:rsidP="008163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6376" w:rsidRDefault="00816376" w:rsidP="00235BA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816376" w:rsidSect="00FC33B8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tbl>
      <w:tblPr>
        <w:tblW w:w="1548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8"/>
        <w:gridCol w:w="2971"/>
        <w:gridCol w:w="775"/>
        <w:gridCol w:w="1222"/>
        <w:gridCol w:w="1082"/>
        <w:gridCol w:w="1203"/>
        <w:gridCol w:w="974"/>
        <w:gridCol w:w="2117"/>
        <w:gridCol w:w="994"/>
        <w:gridCol w:w="1977"/>
        <w:gridCol w:w="1758"/>
      </w:tblGrid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118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Приложение 3 к Передаточному акту №1, утвержденному решением Совета депутатов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округа Нижегородской области                                                                                   от 27.10.2022 г. №56 </w:t>
            </w: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154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1741EF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</w:t>
            </w:r>
          </w:p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Перечень  иного, движимого имущества, стоимостью менее 50000 руб.                                                                                                                                                   рабочего поселка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Большое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Мурашкино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муниципального района Нижегородской области </w:t>
            </w: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636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2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(с указанием индивидуализирующих признаков)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Год выпуска/изготовления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Инвентарный номер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Балансовая стоимость (руб.)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Сумма начисленной амортизации  (руб.)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Остаточная стоимость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Реквизиты документа-основания возникновения права муниципальной собственности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Дата возникновения права муниципальной собственности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права/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Ревизиты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документа-основания закрепления в пользование 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Примечание (история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перезакрепления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объекта: реквизиты документов оснований)</w:t>
            </w: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107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Администрация рабочего поселка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Большое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Мурашкино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муниципального района Нижегородской области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Ранец противопожарный РП-15 Ермак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1101060687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3 879,16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3 879,16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Договор поставки №523 от 04.06.2015г., накладная №523 от 04.06.2015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04.06.2015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Ранец противопожарный РП-15 Ермак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1101060688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3 879,16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3 879,16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Договор поставки №523 от 04.06.2015г., накладная №523 от 04.06.2015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04.06.2015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Ранец противопожарный РП-15 Ермак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1101060407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2 850,00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2 850,00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Договор поставки №454 от 28.03.2018г., накладная №454 от 28.03.2018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28.03.2018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Ранец противопожарный РП-15 Ермак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1101060408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2 850,00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2 850,00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Договор поставки №454 от 28.03.2018г., накладная №454 от 28.03.2018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28.03.2018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Ранец противопожарный РП-15 Ермак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1101060875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6 425,00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6 425,00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Договор поставки №75 от 15.03.2022г., накладная №75 от 15.03.2022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22.03.2022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Ранец противопожарный РП-15 Ермак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1101060876</w:t>
            </w: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6 425,00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6 425,00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Договор поставки №75 от 15.03.2022г., накладная №75 от 15.03.2022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22.03.2022</w:t>
            </w: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3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7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26 308,32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26 308,32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Итого, иное движимое имущество по приложению 1:</w:t>
            </w:r>
          </w:p>
        </w:tc>
        <w:tc>
          <w:tcPr>
            <w:tcW w:w="108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0,00р.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 движимое имущество: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26 308,32р.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874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5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Большое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Мурашкино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муниципального района Нижегородской области                                                                   ________________________ А.Е.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Тезенин</w:t>
            </w:r>
            <w:proofErr w:type="spellEnd"/>
          </w:p>
        </w:tc>
        <w:tc>
          <w:tcPr>
            <w:tcW w:w="78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округа Нижегородской области                                                                              __________________ Н.А.  Беляков </w:t>
            </w: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16376" w:rsidTr="001741E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:rsidR="00816376" w:rsidRDefault="00816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816376" w:rsidRDefault="00816376" w:rsidP="00235BA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16376" w:rsidRDefault="00816376" w:rsidP="00235BA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16376" w:rsidRDefault="00816376" w:rsidP="00235BA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0274D" w:rsidRDefault="0060274D" w:rsidP="00235BA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60274D" w:rsidSect="00816376">
          <w:pgSz w:w="16838" w:h="11906" w:orient="landscape"/>
          <w:pgMar w:top="1701" w:right="709" w:bottom="851" w:left="1134" w:header="709" w:footer="709" w:gutter="0"/>
          <w:cols w:space="708"/>
          <w:docGrid w:linePitch="360"/>
        </w:sectPr>
      </w:pPr>
    </w:p>
    <w:p w:rsidR="0060274D" w:rsidRPr="00F64C7A" w:rsidRDefault="0060274D" w:rsidP="0060274D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F64C7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  <w:r w:rsidRPr="00F64C7A">
        <w:rPr>
          <w:rFonts w:ascii="Times New Roman" w:hAnsi="Times New Roman" w:cs="Times New Roman"/>
          <w:sz w:val="24"/>
          <w:szCs w:val="24"/>
        </w:rPr>
        <w:t xml:space="preserve"> к решени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64C7A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proofErr w:type="spellStart"/>
      <w:r w:rsidRPr="00F64C7A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F64C7A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                                                                   от </w:t>
      </w:r>
      <w:r>
        <w:rPr>
          <w:rFonts w:ascii="Times New Roman" w:hAnsi="Times New Roman" w:cs="Times New Roman"/>
          <w:sz w:val="24"/>
          <w:szCs w:val="24"/>
        </w:rPr>
        <w:t>27.10.2022 г. № 56</w:t>
      </w:r>
      <w:r w:rsidRPr="00F64C7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0274D" w:rsidRDefault="0060274D" w:rsidP="00602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74D" w:rsidRDefault="0060274D" w:rsidP="00602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74D" w:rsidRPr="00ED01C8" w:rsidRDefault="0060274D" w:rsidP="006027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1C8">
        <w:rPr>
          <w:rFonts w:ascii="Times New Roman" w:hAnsi="Times New Roman" w:cs="Times New Roman"/>
          <w:b/>
          <w:sz w:val="24"/>
          <w:szCs w:val="24"/>
        </w:rPr>
        <w:t>ПЕРЕДАТОЧНЫЙ АКТ №1</w:t>
      </w:r>
    </w:p>
    <w:p w:rsidR="0060274D" w:rsidRDefault="0060274D" w:rsidP="006027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1C8">
        <w:rPr>
          <w:rFonts w:ascii="Times New Roman" w:hAnsi="Times New Roman" w:cs="Times New Roman"/>
          <w:b/>
          <w:sz w:val="24"/>
          <w:szCs w:val="24"/>
        </w:rPr>
        <w:t>между администрацией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Григоровского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01C8">
        <w:rPr>
          <w:rFonts w:ascii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Pr="00ED01C8">
        <w:rPr>
          <w:rFonts w:ascii="Times New Roman" w:hAnsi="Times New Roman" w:cs="Times New Roman"/>
          <w:b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Нижегородской области и администрацией </w:t>
      </w:r>
    </w:p>
    <w:p w:rsidR="0060274D" w:rsidRPr="00ED01C8" w:rsidRDefault="0060274D" w:rsidP="006027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D01C8">
        <w:rPr>
          <w:rFonts w:ascii="Times New Roman" w:hAnsi="Times New Roman" w:cs="Times New Roman"/>
          <w:b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Нижегородской области</w:t>
      </w:r>
    </w:p>
    <w:p w:rsidR="0060274D" w:rsidRDefault="0060274D" w:rsidP="00602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74D" w:rsidRPr="00F64C7A" w:rsidRDefault="0060274D" w:rsidP="006027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64C7A">
        <w:rPr>
          <w:rFonts w:ascii="Times New Roman" w:hAnsi="Times New Roman" w:cs="Times New Roman"/>
          <w:sz w:val="20"/>
          <w:szCs w:val="20"/>
        </w:rPr>
        <w:t>р.п</w:t>
      </w:r>
      <w:proofErr w:type="spellEnd"/>
      <w:r w:rsidRPr="00F64C7A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F64C7A">
        <w:rPr>
          <w:rFonts w:ascii="Times New Roman" w:hAnsi="Times New Roman" w:cs="Times New Roman"/>
          <w:sz w:val="20"/>
          <w:szCs w:val="20"/>
        </w:rPr>
        <w:t>Большое</w:t>
      </w:r>
      <w:proofErr w:type="gramEnd"/>
      <w:r w:rsidRPr="00F64C7A">
        <w:rPr>
          <w:rFonts w:ascii="Times New Roman" w:hAnsi="Times New Roman" w:cs="Times New Roman"/>
          <w:sz w:val="20"/>
          <w:szCs w:val="20"/>
        </w:rPr>
        <w:t xml:space="preserve"> Мурашкино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64C7A">
        <w:rPr>
          <w:rFonts w:ascii="Times New Roman" w:hAnsi="Times New Roman" w:cs="Times New Roman"/>
          <w:sz w:val="20"/>
          <w:szCs w:val="20"/>
        </w:rPr>
        <w:t xml:space="preserve">            «____»______________ 2022 г. </w:t>
      </w:r>
    </w:p>
    <w:p w:rsidR="0060274D" w:rsidRPr="00F64C7A" w:rsidRDefault="0060274D" w:rsidP="006027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4C7A">
        <w:rPr>
          <w:rFonts w:ascii="Times New Roman" w:hAnsi="Times New Roman" w:cs="Times New Roman"/>
          <w:sz w:val="20"/>
          <w:szCs w:val="20"/>
        </w:rPr>
        <w:t>Нижегородской области</w:t>
      </w:r>
    </w:p>
    <w:p w:rsidR="0060274D" w:rsidRPr="00F64C7A" w:rsidRDefault="0060274D" w:rsidP="0060274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64C7A">
        <w:rPr>
          <w:rFonts w:ascii="Times New Roman" w:hAnsi="Times New Roman" w:cs="Times New Roman"/>
          <w:b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</w:t>
      </w:r>
      <w:r w:rsidRPr="00F64C7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60274D" w:rsidRPr="00ED01C8" w:rsidRDefault="0060274D" w:rsidP="006027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1C8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Григоровского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01C8">
        <w:rPr>
          <w:rFonts w:ascii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Pr="00ED01C8">
        <w:rPr>
          <w:rFonts w:ascii="Times New Roman" w:hAnsi="Times New Roman" w:cs="Times New Roman"/>
          <w:b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Нижегородской области</w:t>
      </w:r>
      <w:r w:rsidRPr="00ED01C8">
        <w:rPr>
          <w:rFonts w:ascii="Times New Roman" w:hAnsi="Times New Roman" w:cs="Times New Roman"/>
          <w:sz w:val="24"/>
          <w:szCs w:val="24"/>
        </w:rPr>
        <w:t>, в лице главы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Мосеева Александра Леонтьевича</w:t>
      </w:r>
      <w:r w:rsidRPr="00ED01C8">
        <w:rPr>
          <w:rFonts w:ascii="Times New Roman" w:hAnsi="Times New Roman" w:cs="Times New Roman"/>
          <w:sz w:val="24"/>
          <w:szCs w:val="24"/>
        </w:rPr>
        <w:t>, де</w:t>
      </w:r>
      <w:r>
        <w:rPr>
          <w:rFonts w:ascii="Times New Roman" w:hAnsi="Times New Roman" w:cs="Times New Roman"/>
          <w:sz w:val="24"/>
          <w:szCs w:val="24"/>
        </w:rPr>
        <w:t>йствующего</w:t>
      </w:r>
      <w:r w:rsidRPr="00ED01C8">
        <w:rPr>
          <w:rFonts w:ascii="Times New Roman" w:hAnsi="Times New Roman" w:cs="Times New Roman"/>
          <w:sz w:val="24"/>
          <w:szCs w:val="24"/>
        </w:rPr>
        <w:t xml:space="preserve"> на основании Устава и решения Сельского 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Григоровского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01C8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ED01C8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sz w:val="24"/>
          <w:szCs w:val="24"/>
        </w:rPr>
        <w:t xml:space="preserve"> муниципального района Нижегородской области от 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D01C8">
        <w:rPr>
          <w:rFonts w:ascii="Times New Roman" w:hAnsi="Times New Roman" w:cs="Times New Roman"/>
          <w:sz w:val="24"/>
          <w:szCs w:val="24"/>
        </w:rPr>
        <w:t>.10.2019 №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ED01C8">
        <w:rPr>
          <w:rFonts w:ascii="Times New Roman" w:hAnsi="Times New Roman" w:cs="Times New Roman"/>
          <w:sz w:val="24"/>
          <w:szCs w:val="24"/>
        </w:rPr>
        <w:t xml:space="preserve">, и </w:t>
      </w:r>
    </w:p>
    <w:p w:rsidR="0060274D" w:rsidRPr="00ED01C8" w:rsidRDefault="0060274D" w:rsidP="006027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01C8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Pr="00ED01C8">
        <w:rPr>
          <w:rFonts w:ascii="Times New Roman" w:hAnsi="Times New Roman" w:cs="Times New Roman"/>
          <w:b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Нижегородской области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01C8">
        <w:rPr>
          <w:rFonts w:ascii="Times New Roman" w:hAnsi="Times New Roman" w:cs="Times New Roman"/>
          <w:sz w:val="24"/>
          <w:szCs w:val="24"/>
        </w:rPr>
        <w:t xml:space="preserve"> в лице главы местного самоуправления Белякова Николая Александровича, действующего на основании Устава и решения Совета депутатов </w:t>
      </w:r>
      <w:proofErr w:type="spellStart"/>
      <w:r w:rsidRPr="00ED01C8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от 25.10.2022 г. </w:t>
      </w:r>
      <w:r w:rsidRPr="00D478B7">
        <w:rPr>
          <w:rFonts w:ascii="Times New Roman" w:hAnsi="Times New Roman" w:cs="Times New Roman"/>
          <w:sz w:val="24"/>
          <w:szCs w:val="24"/>
        </w:rPr>
        <w:t>№ 35</w:t>
      </w:r>
      <w:r w:rsidRPr="00ED01C8">
        <w:rPr>
          <w:rFonts w:ascii="Times New Roman" w:hAnsi="Times New Roman" w:cs="Times New Roman"/>
          <w:sz w:val="24"/>
          <w:szCs w:val="24"/>
        </w:rPr>
        <w:t>, руководствуясь п.8.1 ч.1 ст. 16 Федерального закона от 06.10.2003 № 131-ФЗ "Об общих принципах организации местного самоуправления в Российской Федерации", в целях наделения муниципальным имуществом вновь созда</w:t>
      </w:r>
      <w:r>
        <w:rPr>
          <w:rFonts w:ascii="Times New Roman" w:hAnsi="Times New Roman" w:cs="Times New Roman"/>
          <w:sz w:val="24"/>
          <w:szCs w:val="24"/>
        </w:rPr>
        <w:t>ваемого</w:t>
      </w:r>
      <w:r w:rsidRPr="00ED01C8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 w:rsidRPr="00ED01C8">
        <w:rPr>
          <w:rFonts w:ascii="Times New Roman" w:hAnsi="Times New Roman" w:cs="Times New Roman"/>
          <w:sz w:val="24"/>
          <w:szCs w:val="24"/>
        </w:rPr>
        <w:t xml:space="preserve"> казенного учреждения «Муниципальная пожарная охрана </w:t>
      </w:r>
      <w:proofErr w:type="spellStart"/>
      <w:r w:rsidRPr="00ED01C8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для осуществления им деятельности</w:t>
      </w:r>
      <w:r w:rsidRPr="00ED01C8">
        <w:rPr>
          <w:rFonts w:ascii="Times New Roman" w:hAnsi="Times New Roman" w:cs="Times New Roman"/>
          <w:sz w:val="24"/>
          <w:szCs w:val="24"/>
        </w:rPr>
        <w:t>, составили настоящий акт о нижеследующем:</w:t>
      </w:r>
    </w:p>
    <w:p w:rsidR="0060274D" w:rsidRPr="00ED01C8" w:rsidRDefault="0060274D" w:rsidP="006027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1C8">
        <w:rPr>
          <w:rFonts w:ascii="Times New Roman" w:hAnsi="Times New Roman" w:cs="Times New Roman"/>
          <w:sz w:val="24"/>
          <w:szCs w:val="24"/>
        </w:rPr>
        <w:t xml:space="preserve">1. Администрация </w:t>
      </w:r>
      <w:proofErr w:type="spellStart"/>
      <w:r w:rsidRPr="00ED01C8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является правопреемником по всем правам и обязанностям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Григоровского</w:t>
      </w:r>
      <w:proofErr w:type="spellEnd"/>
      <w:r w:rsidRPr="00ED01C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1C8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sz w:val="24"/>
          <w:szCs w:val="24"/>
        </w:rPr>
        <w:t xml:space="preserve"> муниципального района Нижегородской области.</w:t>
      </w:r>
    </w:p>
    <w:p w:rsidR="0060274D" w:rsidRPr="00ED01C8" w:rsidRDefault="0060274D" w:rsidP="006027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1C8">
        <w:rPr>
          <w:rFonts w:ascii="Times New Roman" w:hAnsi="Times New Roman" w:cs="Times New Roman"/>
          <w:sz w:val="24"/>
          <w:szCs w:val="24"/>
        </w:rPr>
        <w:t xml:space="preserve">2. Администрация </w:t>
      </w:r>
      <w:proofErr w:type="spellStart"/>
      <w:r w:rsidRPr="00ED01C8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принимает в собственность </w:t>
      </w:r>
      <w:proofErr w:type="spellStart"/>
      <w:r w:rsidRPr="00ED01C8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имущество согласно приложениям к настоящему акту.</w:t>
      </w:r>
    </w:p>
    <w:p w:rsidR="0060274D" w:rsidRPr="00ED01C8" w:rsidRDefault="0060274D" w:rsidP="006027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274D" w:rsidRPr="00637431" w:rsidRDefault="0060274D" w:rsidP="0060274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37431">
        <w:rPr>
          <w:rFonts w:ascii="Times New Roman" w:hAnsi="Times New Roman" w:cs="Times New Roman"/>
        </w:rPr>
        <w:t xml:space="preserve">Приложение 1. «Перечень недвижимого имущества </w:t>
      </w:r>
      <w:proofErr w:type="spellStart"/>
      <w:r w:rsidRPr="00637431">
        <w:rPr>
          <w:rFonts w:ascii="Times New Roman" w:hAnsi="Times New Roman" w:cs="Times New Roman"/>
        </w:rPr>
        <w:t>Григоровского</w:t>
      </w:r>
      <w:proofErr w:type="spellEnd"/>
      <w:r w:rsidRPr="00637431">
        <w:rPr>
          <w:rFonts w:ascii="Times New Roman" w:hAnsi="Times New Roman" w:cs="Times New Roman"/>
        </w:rPr>
        <w:t xml:space="preserve"> сельсовета </w:t>
      </w:r>
      <w:proofErr w:type="spellStart"/>
      <w:r w:rsidRPr="00637431">
        <w:rPr>
          <w:rFonts w:ascii="Times New Roman" w:hAnsi="Times New Roman" w:cs="Times New Roman"/>
        </w:rPr>
        <w:t>Большемурашкинского</w:t>
      </w:r>
      <w:proofErr w:type="spellEnd"/>
      <w:r w:rsidRPr="00637431">
        <w:rPr>
          <w:rFonts w:ascii="Times New Roman" w:hAnsi="Times New Roman" w:cs="Times New Roman"/>
        </w:rPr>
        <w:t xml:space="preserve"> муниципального района Нижегородской области»- 1л.;</w:t>
      </w:r>
    </w:p>
    <w:p w:rsidR="0060274D" w:rsidRPr="00637431" w:rsidRDefault="0060274D" w:rsidP="0060274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37431">
        <w:rPr>
          <w:rFonts w:ascii="Times New Roman" w:hAnsi="Times New Roman" w:cs="Times New Roman"/>
        </w:rPr>
        <w:t xml:space="preserve">Приложение 2. «Перечень транспортных средств, движимого имущества, стоимостью свыше 50000 руб. </w:t>
      </w:r>
      <w:proofErr w:type="spellStart"/>
      <w:r w:rsidRPr="00637431">
        <w:rPr>
          <w:rFonts w:ascii="Times New Roman" w:hAnsi="Times New Roman" w:cs="Times New Roman"/>
        </w:rPr>
        <w:t>Григоровского</w:t>
      </w:r>
      <w:proofErr w:type="spellEnd"/>
      <w:r w:rsidRPr="00637431">
        <w:rPr>
          <w:rFonts w:ascii="Times New Roman" w:hAnsi="Times New Roman" w:cs="Times New Roman"/>
        </w:rPr>
        <w:t xml:space="preserve"> сельсовета </w:t>
      </w:r>
      <w:proofErr w:type="spellStart"/>
      <w:r w:rsidRPr="00637431">
        <w:rPr>
          <w:rFonts w:ascii="Times New Roman" w:hAnsi="Times New Roman" w:cs="Times New Roman"/>
        </w:rPr>
        <w:t>Большемурашкинского</w:t>
      </w:r>
      <w:proofErr w:type="spellEnd"/>
      <w:r w:rsidRPr="00637431">
        <w:rPr>
          <w:rFonts w:ascii="Times New Roman" w:hAnsi="Times New Roman" w:cs="Times New Roman"/>
        </w:rPr>
        <w:t xml:space="preserve"> муниципального района Нижегородской области» - 1 л.;</w:t>
      </w:r>
    </w:p>
    <w:p w:rsidR="0060274D" w:rsidRPr="00637431" w:rsidRDefault="0060274D" w:rsidP="0060274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37431">
        <w:rPr>
          <w:rFonts w:ascii="Times New Roman" w:hAnsi="Times New Roman" w:cs="Times New Roman"/>
        </w:rPr>
        <w:t xml:space="preserve">Приложение 3. «Перечень иного движимого имущества, стоимостью менее 50000 руб. </w:t>
      </w:r>
      <w:proofErr w:type="spellStart"/>
      <w:r w:rsidRPr="00637431">
        <w:rPr>
          <w:rFonts w:ascii="Times New Roman" w:hAnsi="Times New Roman" w:cs="Times New Roman"/>
        </w:rPr>
        <w:t>Григоровского</w:t>
      </w:r>
      <w:proofErr w:type="spellEnd"/>
      <w:r w:rsidRPr="00637431">
        <w:rPr>
          <w:rFonts w:ascii="Times New Roman" w:hAnsi="Times New Roman" w:cs="Times New Roman"/>
        </w:rPr>
        <w:t xml:space="preserve"> сельсовета </w:t>
      </w:r>
      <w:proofErr w:type="spellStart"/>
      <w:r w:rsidRPr="00637431">
        <w:rPr>
          <w:rFonts w:ascii="Times New Roman" w:hAnsi="Times New Roman" w:cs="Times New Roman"/>
        </w:rPr>
        <w:t>Большемурашкинского</w:t>
      </w:r>
      <w:proofErr w:type="spellEnd"/>
      <w:r w:rsidRPr="00637431">
        <w:rPr>
          <w:rFonts w:ascii="Times New Roman" w:hAnsi="Times New Roman" w:cs="Times New Roman"/>
        </w:rPr>
        <w:t xml:space="preserve"> муниципального района Нижегородской области» - 8 л.</w:t>
      </w:r>
    </w:p>
    <w:p w:rsidR="0060274D" w:rsidRPr="00ED01C8" w:rsidRDefault="0060274D" w:rsidP="006027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4821"/>
      </w:tblGrid>
      <w:tr w:rsidR="0060274D" w:rsidRPr="00ED01C8" w:rsidTr="001741EF">
        <w:trPr>
          <w:trHeight w:val="552"/>
        </w:trPr>
        <w:tc>
          <w:tcPr>
            <w:tcW w:w="4821" w:type="dxa"/>
          </w:tcPr>
          <w:p w:rsidR="0060274D" w:rsidRPr="00ED01C8" w:rsidRDefault="0060274D" w:rsidP="00DA57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1C8">
              <w:rPr>
                <w:rFonts w:ascii="Times New Roman" w:hAnsi="Times New Roman" w:cs="Times New Roman"/>
                <w:b/>
                <w:sz w:val="24"/>
                <w:szCs w:val="24"/>
              </w:rPr>
              <w:t>От передающей стороны:</w:t>
            </w:r>
          </w:p>
          <w:p w:rsidR="0060274D" w:rsidRPr="00ED01C8" w:rsidRDefault="0060274D" w:rsidP="00DA57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1" w:type="dxa"/>
          </w:tcPr>
          <w:p w:rsidR="0060274D" w:rsidRPr="00ED01C8" w:rsidRDefault="0060274D" w:rsidP="00DA57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1C8">
              <w:rPr>
                <w:rFonts w:ascii="Times New Roman" w:hAnsi="Times New Roman" w:cs="Times New Roman"/>
                <w:b/>
                <w:sz w:val="24"/>
                <w:szCs w:val="24"/>
              </w:rPr>
              <w:t>От принимающей стороны:</w:t>
            </w:r>
          </w:p>
          <w:p w:rsidR="0060274D" w:rsidRPr="00ED01C8" w:rsidRDefault="0060274D" w:rsidP="00DA57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274D" w:rsidRPr="00ED01C8" w:rsidTr="001741EF">
        <w:trPr>
          <w:trHeight w:val="1656"/>
        </w:trPr>
        <w:tc>
          <w:tcPr>
            <w:tcW w:w="4821" w:type="dxa"/>
          </w:tcPr>
          <w:p w:rsidR="0060274D" w:rsidRPr="00ED01C8" w:rsidRDefault="0060274D" w:rsidP="00DA5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1C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D177E2">
              <w:rPr>
                <w:rFonts w:ascii="Times New Roman" w:hAnsi="Times New Roman" w:cs="Times New Roman"/>
                <w:sz w:val="24"/>
                <w:szCs w:val="24"/>
              </w:rPr>
              <w:t>Григоровского</w:t>
            </w:r>
            <w:proofErr w:type="spellEnd"/>
            <w:r w:rsidRPr="00ED01C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ED01C8">
              <w:rPr>
                <w:rFonts w:ascii="Times New Roman" w:hAnsi="Times New Roman" w:cs="Times New Roman"/>
                <w:sz w:val="24"/>
                <w:szCs w:val="24"/>
              </w:rPr>
              <w:t>Большемурашкинского</w:t>
            </w:r>
            <w:proofErr w:type="spellEnd"/>
            <w:r w:rsidRPr="00ED01C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Нижегородской области</w:t>
            </w:r>
          </w:p>
          <w:p w:rsidR="0060274D" w:rsidRPr="00ED01C8" w:rsidRDefault="0060274D" w:rsidP="00DA5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74D" w:rsidRPr="00ED01C8" w:rsidRDefault="0060274D" w:rsidP="00DA5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C8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  <w:p w:rsidR="0060274D" w:rsidRPr="00ED01C8" w:rsidRDefault="0060274D" w:rsidP="00DA5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C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А.Л. Мосеев</w:t>
            </w:r>
          </w:p>
        </w:tc>
        <w:tc>
          <w:tcPr>
            <w:tcW w:w="4821" w:type="dxa"/>
          </w:tcPr>
          <w:p w:rsidR="0060274D" w:rsidRPr="00ED01C8" w:rsidRDefault="0060274D" w:rsidP="00DA5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1C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D01C8">
              <w:rPr>
                <w:rFonts w:ascii="Times New Roman" w:hAnsi="Times New Roman" w:cs="Times New Roman"/>
                <w:sz w:val="24"/>
                <w:szCs w:val="24"/>
              </w:rPr>
              <w:t>Большемурашкинского</w:t>
            </w:r>
            <w:proofErr w:type="spellEnd"/>
            <w:r w:rsidRPr="00ED01C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  <w:p w:rsidR="0060274D" w:rsidRPr="00ED01C8" w:rsidRDefault="0060274D" w:rsidP="00DA5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74D" w:rsidRPr="00ED01C8" w:rsidRDefault="0060274D" w:rsidP="00DA5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C8">
              <w:rPr>
                <w:rFonts w:ascii="Times New Roman" w:hAnsi="Times New Roman" w:cs="Times New Roman"/>
                <w:sz w:val="24"/>
                <w:szCs w:val="24"/>
              </w:rPr>
              <w:t>Глава местного самоуправления</w:t>
            </w:r>
          </w:p>
          <w:p w:rsidR="0060274D" w:rsidRPr="00ED01C8" w:rsidRDefault="0060274D" w:rsidP="00DA5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C8">
              <w:rPr>
                <w:rFonts w:ascii="Times New Roman" w:hAnsi="Times New Roman" w:cs="Times New Roman"/>
                <w:sz w:val="24"/>
                <w:szCs w:val="24"/>
              </w:rPr>
              <w:t>___________________  Н.А. Беляков</w:t>
            </w:r>
          </w:p>
        </w:tc>
      </w:tr>
    </w:tbl>
    <w:p w:rsidR="0060274D" w:rsidRPr="00ED01C8" w:rsidRDefault="0060274D" w:rsidP="006027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0274D" w:rsidRDefault="0060274D" w:rsidP="00235BAC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60274D" w:rsidSect="0060274D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tbl>
      <w:tblPr>
        <w:tblW w:w="203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31"/>
        <w:gridCol w:w="944"/>
        <w:gridCol w:w="1417"/>
        <w:gridCol w:w="1134"/>
        <w:gridCol w:w="709"/>
        <w:gridCol w:w="906"/>
        <w:gridCol w:w="992"/>
        <w:gridCol w:w="1134"/>
        <w:gridCol w:w="993"/>
        <w:gridCol w:w="1559"/>
        <w:gridCol w:w="5504"/>
        <w:gridCol w:w="1426"/>
        <w:gridCol w:w="1514"/>
        <w:gridCol w:w="1512"/>
      </w:tblGrid>
      <w:tr w:rsidR="001741EF" w:rsidRPr="001741EF" w:rsidTr="009F3AB8">
        <w:trPr>
          <w:trHeight w:val="1668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4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Приложение 1 к Передаточному акту №1, утвержденному решением Совета депутатов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Большемурашкинского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муниципального округа Нижегородской области                                                                    от ___________ 2022 г. №___________    </w:t>
            </w:r>
          </w:p>
        </w:tc>
      </w:tr>
      <w:tr w:rsidR="001741EF" w:rsidRPr="001741EF" w:rsidTr="009F3AB8">
        <w:trPr>
          <w:trHeight w:val="684"/>
        </w:trPr>
        <w:tc>
          <w:tcPr>
            <w:tcW w:w="2037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</w:t>
            </w:r>
            <w:r w:rsidRPr="001741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Перечень недвижимого имущества </w:t>
            </w:r>
            <w:r w:rsidRPr="001741EF">
              <w:rPr>
                <w:rFonts w:ascii="Times New Roman" w:eastAsia="Times New Roman" w:hAnsi="Times New Roman" w:cs="Times New Roman"/>
                <w:b/>
                <w:bCs/>
                <w:color w:val="0066CC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b/>
                <w:bCs/>
                <w:color w:val="0066CC"/>
                <w:sz w:val="18"/>
                <w:szCs w:val="18"/>
                <w:lang w:eastAsia="ru-RU"/>
              </w:rPr>
              <w:t>Григоровского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b/>
                <w:bCs/>
                <w:color w:val="0066CC"/>
                <w:sz w:val="18"/>
                <w:szCs w:val="18"/>
                <w:lang w:eastAsia="ru-RU"/>
              </w:rPr>
              <w:t xml:space="preserve"> сельсовета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b/>
                <w:bCs/>
                <w:color w:val="0066CC"/>
                <w:sz w:val="18"/>
                <w:szCs w:val="18"/>
                <w:lang w:eastAsia="ru-RU"/>
              </w:rPr>
              <w:t>Большемурашкинского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b/>
                <w:bCs/>
                <w:color w:val="0066CC"/>
                <w:sz w:val="18"/>
                <w:szCs w:val="18"/>
                <w:lang w:eastAsia="ru-RU"/>
              </w:rPr>
              <w:t xml:space="preserve"> муниципального района Нижегородской области </w:t>
            </w:r>
          </w:p>
        </w:tc>
      </w:tr>
      <w:tr w:rsidR="001741EF" w:rsidRPr="001741EF" w:rsidTr="009F3AB8">
        <w:trPr>
          <w:trHeight w:val="180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741EF" w:rsidRPr="001741EF" w:rsidTr="009F3AB8">
        <w:trPr>
          <w:trHeight w:val="2400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  <w:proofErr w:type="gram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недвижимого имущества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(местоположение) недвижимого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Кадастровый номер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ввода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Основные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характе-ристики</w:t>
            </w:r>
            <w:proofErr w:type="gram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:о</w:t>
            </w:r>
            <w:proofErr w:type="gram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бщая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площадь (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протяжен-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ность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п.м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объем (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куб.м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Балансовая стоимость (руб.)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начисленной амортизации (руб.)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Остаточная стоимость 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Реквизиты документа-основания возникновения права муниципальной собственности 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741EF" w:rsidRPr="001741EF" w:rsidRDefault="001741EF" w:rsidP="009F3AB8">
            <w:pPr>
              <w:tabs>
                <w:tab w:val="left" w:pos="1112"/>
              </w:tabs>
              <w:spacing w:after="0" w:line="240" w:lineRule="auto"/>
              <w:ind w:left="261" w:firstLine="2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и номер государственной регистрации  права муниципальной собственности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права/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Ревизиты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документа-основания закрепления в пользование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и номер государственной регистрации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Примечание (история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перезакрепления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объекта: реквизиты документов оснований)</w:t>
            </w:r>
          </w:p>
        </w:tc>
      </w:tr>
      <w:tr w:rsidR="001741EF" w:rsidRPr="001741EF" w:rsidTr="009F3AB8">
        <w:trPr>
          <w:trHeight w:val="312"/>
        </w:trPr>
        <w:tc>
          <w:tcPr>
            <w:tcW w:w="20375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Администрация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Григоровского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сельсовета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Большемурашкинского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муниципального района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Нижегородсой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области</w:t>
            </w:r>
          </w:p>
        </w:tc>
      </w:tr>
      <w:tr w:rsidR="001741EF" w:rsidRPr="001741EF" w:rsidTr="009F3AB8">
        <w:trPr>
          <w:trHeight w:val="213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Здание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Пождепо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Нижегородская </w:t>
            </w:r>
            <w:proofErr w:type="spellStart"/>
            <w:proofErr w:type="gram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Большемурашкинский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Григорово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Лесная, д 2 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52:31:0060005:587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15.09.1985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255 228,48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235 844,02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19 384,46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Выписка из реестра муниципальной собственности администрации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Григоровского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Большемурашкинского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муниципального района Нижегородской области от 26.06.2012 №221</w:t>
            </w:r>
          </w:p>
        </w:tc>
        <w:tc>
          <w:tcPr>
            <w:tcW w:w="5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52-52-06/800/2012-479 от 31.07.2012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741EF" w:rsidRPr="001741EF" w:rsidTr="009F3AB8">
        <w:trPr>
          <w:trHeight w:val="31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Пожарное депо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Нижегородская область,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Большемурашкинский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арабатово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ул.Молодёжная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52:31:0010009:576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01.01.2010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2 553 042,16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2 392 651,90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160 390,26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Закон Нижегородской области от 28.08.2009 № 146-З "О преобразовании муниципальных образований - сельских поселений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Григоровский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сельсовет, Ивановский сельсовет,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Кишкинский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сельсовет,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Курлаковский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сельсовет, Рождественский сельсовет, Советский сельсовет,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Холязинский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Большемурашкинского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муниципального района Нижегородской области и о внесении изменений в отдельные законы Нижегородской области"                                                                                             Акт приема-передачи имущества, денежных средств, обязательств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Курлаковского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на баланс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Григоровского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от 21.01.2010                                                                                         </w:t>
            </w:r>
            <w:proofErr w:type="gramEnd"/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52-52/106-52/002/800/2015-1030/2 от 03.07.2015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741EF" w:rsidRPr="001741EF" w:rsidTr="009F3AB8">
        <w:trPr>
          <w:trHeight w:val="189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Земельный участок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Нижегородская </w:t>
            </w:r>
            <w:proofErr w:type="spellStart"/>
            <w:proofErr w:type="gram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р-н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Большемурашкинский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Карабатово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Молодежная, д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52:31:0010009:215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370209,72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370209,72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Постановление  администрации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Большемурашкинского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 Нижегородской области от 25.07.1994 г № 66                                       Акт передачи котельной, принадлежащей акционерному обществу имени Мичурина на балансе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Курлаковской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администрации безвозмездно от 01.10.1944 г.                            </w:t>
            </w:r>
          </w:p>
        </w:tc>
        <w:tc>
          <w:tcPr>
            <w:tcW w:w="5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52-52-06/801/2012-412 от 12.12.2012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1741EF" w:rsidRPr="001741EF" w:rsidTr="009F3AB8">
        <w:trPr>
          <w:trHeight w:val="129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Земельный участок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Нижегородская область, р-н Б-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Мурашкинский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с.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Григорово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ул. Лесная, д. 2 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52:31:0060006:193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6805,44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6805,44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Выписка из реестра муниципальной собственности администрации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Григоровского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Большемурашкинского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муниципального района Нижегородской области от 26.06.2012 №221</w:t>
            </w:r>
          </w:p>
        </w:tc>
        <w:tc>
          <w:tcPr>
            <w:tcW w:w="5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52:31:0060006:193-52/151/2022-1 от 01.08.2022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741EF" w:rsidRPr="001741EF" w:rsidTr="009F3AB8">
        <w:trPr>
          <w:trHeight w:val="264"/>
        </w:trPr>
        <w:tc>
          <w:tcPr>
            <w:tcW w:w="57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3 185 285,80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2 628 495,92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556 789,88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741EF" w:rsidRPr="001741EF" w:rsidTr="009F3AB8">
        <w:trPr>
          <w:trHeight w:val="264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741EF" w:rsidRPr="001741EF" w:rsidTr="009F3AB8">
        <w:trPr>
          <w:trHeight w:val="240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741EF" w:rsidRPr="001741EF" w:rsidTr="009F3AB8">
        <w:trPr>
          <w:trHeight w:val="690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741EF" w:rsidRPr="001741EF" w:rsidTr="009F3AB8">
        <w:trPr>
          <w:trHeight w:val="1200"/>
        </w:trPr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Глава администрации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Григоровского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Большемурашкинского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муниципального района Нижегородской области  ________________________ А.Л. Мосеев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Глава местного самоуправления </w:t>
            </w:r>
            <w:proofErr w:type="spellStart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Большемурашкинского</w:t>
            </w:r>
            <w:proofErr w:type="spellEnd"/>
            <w:r w:rsidRPr="001741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муниципального округа Нижегородской области                                            __________________ Н.А.  Беляков 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1EF" w:rsidRPr="001741EF" w:rsidRDefault="001741EF" w:rsidP="00174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741EF" w:rsidRPr="001741EF" w:rsidRDefault="001741EF" w:rsidP="00174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816376" w:rsidRDefault="00816376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18"/>
          <w:szCs w:val="18"/>
        </w:rPr>
      </w:pPr>
    </w:p>
    <w:p w:rsidR="00B45F65" w:rsidRDefault="00B45F65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18"/>
          <w:szCs w:val="18"/>
        </w:rPr>
      </w:pPr>
    </w:p>
    <w:tbl>
      <w:tblPr>
        <w:tblW w:w="200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00"/>
        <w:gridCol w:w="3740"/>
        <w:gridCol w:w="1162"/>
        <w:gridCol w:w="774"/>
        <w:gridCol w:w="1069"/>
        <w:gridCol w:w="691"/>
        <w:gridCol w:w="1293"/>
        <w:gridCol w:w="1276"/>
        <w:gridCol w:w="1276"/>
        <w:gridCol w:w="3915"/>
        <w:gridCol w:w="1437"/>
        <w:gridCol w:w="1426"/>
        <w:gridCol w:w="1512"/>
      </w:tblGrid>
      <w:tr w:rsidR="00B45F65" w:rsidRPr="00B45F65" w:rsidTr="00B45F65">
        <w:trPr>
          <w:trHeight w:val="1479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2 к Передаточному акту №1, утвержденному решением Совета депутатов </w:t>
            </w:r>
            <w:proofErr w:type="spellStart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Большемурашкинского</w:t>
            </w:r>
            <w:proofErr w:type="spellEnd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                                                                                                    от ___________ 2022 г. №___________    </w:t>
            </w:r>
          </w:p>
        </w:tc>
      </w:tr>
      <w:tr w:rsidR="00B45F65" w:rsidRPr="00B45F65" w:rsidTr="00B45F65">
        <w:trPr>
          <w:trHeight w:val="924"/>
        </w:trPr>
        <w:tc>
          <w:tcPr>
            <w:tcW w:w="2007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</w:t>
            </w:r>
            <w:r w:rsidRPr="00B45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Перечень транспортных средств, движимого имущества, стоимостью свыше 50000 руб. </w:t>
            </w:r>
            <w:proofErr w:type="spellStart"/>
            <w:r w:rsidRPr="00B45F65">
              <w:rPr>
                <w:rFonts w:ascii="Times New Roman" w:eastAsia="Times New Roman" w:hAnsi="Times New Roman" w:cs="Times New Roman"/>
                <w:b/>
                <w:bCs/>
                <w:color w:val="0066CC"/>
                <w:sz w:val="20"/>
                <w:szCs w:val="20"/>
                <w:lang w:eastAsia="ru-RU"/>
              </w:rPr>
              <w:t>Григоровского</w:t>
            </w:r>
            <w:proofErr w:type="spellEnd"/>
            <w:r w:rsidRPr="00B45F65">
              <w:rPr>
                <w:rFonts w:ascii="Times New Roman" w:eastAsia="Times New Roman" w:hAnsi="Times New Roman" w:cs="Times New Roman"/>
                <w:b/>
                <w:bCs/>
                <w:color w:val="0066CC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B45F65">
              <w:rPr>
                <w:rFonts w:ascii="Times New Roman" w:eastAsia="Times New Roman" w:hAnsi="Times New Roman" w:cs="Times New Roman"/>
                <w:b/>
                <w:bCs/>
                <w:color w:val="0066CC"/>
                <w:sz w:val="20"/>
                <w:szCs w:val="20"/>
                <w:lang w:eastAsia="ru-RU"/>
              </w:rPr>
              <w:t>Большемурашкинского</w:t>
            </w:r>
            <w:proofErr w:type="spellEnd"/>
            <w:r w:rsidRPr="00B45F65">
              <w:rPr>
                <w:rFonts w:ascii="Times New Roman" w:eastAsia="Times New Roman" w:hAnsi="Times New Roman" w:cs="Times New Roman"/>
                <w:b/>
                <w:bCs/>
                <w:color w:val="0066CC"/>
                <w:sz w:val="20"/>
                <w:szCs w:val="20"/>
                <w:lang w:eastAsia="ru-RU"/>
              </w:rPr>
              <w:t xml:space="preserve"> муниципального района Нижегородской области</w:t>
            </w:r>
            <w:r w:rsidRPr="00B45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45F65" w:rsidRPr="00B45F65" w:rsidTr="00B45F65">
        <w:trPr>
          <w:trHeight w:val="34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45F65" w:rsidRPr="00B45F65" w:rsidTr="00B45F65">
        <w:trPr>
          <w:trHeight w:val="303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(с указанием индивидуализирующих признаков)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выпуска/изготовления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Балансовая стоимость (руб.)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Сумма начисленной амортизации  (руб.)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Остаточная стоимость (</w:t>
            </w:r>
            <w:proofErr w:type="spellStart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</w:t>
            </w:r>
            <w:proofErr w:type="spellEnd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Реквизиты документа-основания возникновения права муниципальной собственности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возникновения права муниципальной собственности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права/</w:t>
            </w:r>
            <w:proofErr w:type="spellStart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Ревизиты</w:t>
            </w:r>
            <w:proofErr w:type="spellEnd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документа-основания закрепления в пользование 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Примечание (история </w:t>
            </w:r>
            <w:proofErr w:type="spellStart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перезакрепления</w:t>
            </w:r>
            <w:proofErr w:type="spellEnd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объекта: реквизиты документов оснований)</w:t>
            </w:r>
          </w:p>
        </w:tc>
      </w:tr>
      <w:tr w:rsidR="00B45F65" w:rsidRPr="00B45F65" w:rsidTr="00B45F65">
        <w:trPr>
          <w:trHeight w:val="300"/>
        </w:trPr>
        <w:tc>
          <w:tcPr>
            <w:tcW w:w="2007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B45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Григоровского</w:t>
            </w:r>
            <w:proofErr w:type="spellEnd"/>
            <w:r w:rsidRPr="00B45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B45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Большемурашкинского</w:t>
            </w:r>
            <w:proofErr w:type="spellEnd"/>
            <w:r w:rsidRPr="00B45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муниципального района Нижегородской области</w:t>
            </w:r>
          </w:p>
        </w:tc>
      </w:tr>
      <w:tr w:rsidR="00B45F65" w:rsidRPr="00B45F65" w:rsidTr="00B45F65">
        <w:trPr>
          <w:trHeight w:val="415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Автомобиль, марта, модель ЗИЛ130 АИ63Б, ПТС 52 ЕХ 182722, наименование тип ТС - прочие спец., категория ТС - С, год изготовления - 1984,модель, №двигателя 130Н*095803, шасси № 2216276, кузов - пожарная, цвет </w:t>
            </w:r>
            <w:proofErr w:type="gramStart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кузова-красный</w:t>
            </w:r>
            <w:proofErr w:type="gramEnd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гос. номер А312СТ152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2101060040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242903,00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242903,00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Закон Нижегородской области от 28.08.2009 № 146-З "О преобразовании муниципальных образований - сельских поселений </w:t>
            </w:r>
            <w:proofErr w:type="spellStart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Григоровский</w:t>
            </w:r>
            <w:proofErr w:type="spellEnd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сельсовет, Ивановский сельсовет, </w:t>
            </w:r>
            <w:proofErr w:type="spellStart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Кишкинский</w:t>
            </w:r>
            <w:proofErr w:type="spellEnd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сельсовет, </w:t>
            </w:r>
            <w:proofErr w:type="spellStart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Курлаковский</w:t>
            </w:r>
            <w:proofErr w:type="spellEnd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сельсовет, Рождественский сельсовет, Советский сельсовет, </w:t>
            </w:r>
            <w:proofErr w:type="spellStart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Холязинский</w:t>
            </w:r>
            <w:proofErr w:type="spellEnd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  <w:proofErr w:type="spellStart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Большемурашкинского</w:t>
            </w:r>
            <w:proofErr w:type="spellEnd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Нижегородской области и о внесении изменений в отдельные законы Нижегородской области"                                                                                             Акт приема-передачи имущества, денежных средств, обязательств </w:t>
            </w:r>
            <w:proofErr w:type="spellStart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Курлаковского</w:t>
            </w:r>
            <w:proofErr w:type="spellEnd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на баланс </w:t>
            </w:r>
            <w:proofErr w:type="spellStart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Григоровского</w:t>
            </w:r>
            <w:proofErr w:type="spellEnd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от 21.01.2010                                                                                         </w:t>
            </w:r>
            <w:proofErr w:type="gramEnd"/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21.01.2010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45F65" w:rsidRPr="00B45F65" w:rsidTr="00B45F65">
        <w:trPr>
          <w:trHeight w:val="28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Автомобиль, марка, модель ЗИЛ131АЦ4063Б, ПТС 52 МР 681850, наименование (тип ТС) - автоцистерна, категория ТС </w:t>
            </w:r>
            <w:proofErr w:type="gramStart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</w:t>
            </w:r>
            <w:proofErr w:type="gramEnd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год изготовления 1994, модель, № двигателя 508 40011*142167, шасси № Р3376790, цвет кузова ПО ГОСТУ Р 50574-93, гос. номер К391КХ152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2101060138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963930,00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963930,00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Распоряжение Правительства Нижегородской области от 20.04.2012 г № 810-р, Акт приема-передачи от 25.04.2012 г.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25.04.2012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45F65" w:rsidRPr="00B45F65" w:rsidTr="00B45F65">
        <w:trPr>
          <w:trHeight w:val="3459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Автомобиль марка, модель ЗИЛ АЦ-40 (131)-137А,  ПТС 52 РК 059665, наименование тип (ТС) - специализированный автоцистерна, категория ТС С/N2, год изготовления 1996, модель, №двигателя АМУР45610 А0083224, Шасси № 0911194, цвет кузова ЦВ СХ А6 ПО ГОСТ </w:t>
            </w:r>
            <w:proofErr w:type="gramStart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50574-20, гос. номер С374ВР152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000520190001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 №ТВВ-3378/Т16/2019 об осуществлении благотворительного пожертвования имущества от 29.11.2019,                                 Акт приема-передачи от 29.11.2019 г.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29.11.2019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45F65" w:rsidRPr="00B45F65" w:rsidTr="00B45F65">
        <w:trPr>
          <w:trHeight w:val="300"/>
        </w:trPr>
        <w:tc>
          <w:tcPr>
            <w:tcW w:w="7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2 087 033,00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2 087 033,00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45F65" w:rsidRPr="00B45F65" w:rsidTr="00B45F65">
        <w:trPr>
          <w:trHeight w:val="31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4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45F65" w:rsidRPr="00B45F65" w:rsidTr="00B45F65">
        <w:trPr>
          <w:trHeight w:val="24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45F65" w:rsidRPr="00B45F65" w:rsidTr="00B45F65">
        <w:trPr>
          <w:trHeight w:val="1152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Глава администрации </w:t>
            </w:r>
            <w:proofErr w:type="spellStart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Григоровского</w:t>
            </w:r>
            <w:proofErr w:type="spellEnd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Большемурашкинского</w:t>
            </w:r>
            <w:proofErr w:type="spellEnd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муниципального района Нижегородской области                                                                   ________________________ А.Л. Мосеев</w:t>
            </w:r>
          </w:p>
        </w:tc>
        <w:tc>
          <w:tcPr>
            <w:tcW w:w="80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Глава местного самоуправления </w:t>
            </w:r>
            <w:proofErr w:type="spellStart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Большемурашкинского</w:t>
            </w:r>
            <w:proofErr w:type="spellEnd"/>
            <w:r w:rsidRPr="00B45F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                                                                                                                                             __________________ Н.А.  Беляков 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F65" w:rsidRPr="00B45F65" w:rsidRDefault="00B45F65" w:rsidP="00B45F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45F65" w:rsidRDefault="00B45F65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B45F65" w:rsidRDefault="00B45F65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B45F65" w:rsidRDefault="00B45F65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B45F65" w:rsidRDefault="00B45F65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B45F65" w:rsidRDefault="00B45F65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B45F65" w:rsidRDefault="00B45F65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B45F65" w:rsidRDefault="00B45F65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B45F65" w:rsidRDefault="00B45F65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B45F65" w:rsidRDefault="00B45F65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B45F65" w:rsidRDefault="00B45F65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B45F65" w:rsidRDefault="00B45F65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B45F65" w:rsidRDefault="00B45F65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B45F65" w:rsidRDefault="00B45F65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B45F65" w:rsidRDefault="00B45F65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8"/>
        <w:gridCol w:w="2021"/>
        <w:gridCol w:w="641"/>
        <w:gridCol w:w="1010"/>
        <w:gridCol w:w="970"/>
        <w:gridCol w:w="994"/>
        <w:gridCol w:w="986"/>
        <w:gridCol w:w="2621"/>
        <w:gridCol w:w="1081"/>
        <w:gridCol w:w="1540"/>
        <w:gridCol w:w="1668"/>
      </w:tblGrid>
      <w:tr w:rsidR="00B45F65" w:rsidTr="00B45F65">
        <w:tblPrEx>
          <w:tblCellMar>
            <w:top w:w="0" w:type="dxa"/>
            <w:bottom w:w="0" w:type="dxa"/>
          </w:tblCellMar>
        </w:tblPrEx>
        <w:trPr>
          <w:trHeight w:val="1001"/>
        </w:trPr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Приложение 3 к Передаточному акту №1, утвержденному решением Совета депутатов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округа Нижегородской области                                                                                 от ___________ 2022 г. №___________   </w:t>
            </w: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578"/>
        </w:trPr>
        <w:tc>
          <w:tcPr>
            <w:tcW w:w="1387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Перечень  иного, движимого имущества, стоимостью менее 50000 руб.               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Григоровского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муниципального района Нижегородской области </w:t>
            </w: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1906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(с указанием индивидуализирующих признаков)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Год выпуска/изготовления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Инвентарный номер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Балансовая стоимость (руб.)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Сумма начисленной амортизации  (руб.)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Остаточная стоимость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Реквизиты документа-основания возникновения права муниципальной собственности 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Дата возникновения права муниципальной собственности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Примечание (история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перезакрепления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объекта: реквизиты документов оснований)</w:t>
            </w: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958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Григоровского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муниципального района Нижегородской области</w:t>
            </w:r>
          </w:p>
        </w:tc>
        <w:tc>
          <w:tcPr>
            <w:tcW w:w="108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2311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Котел газовый АОГВк-35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2008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2101060041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19500,00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19500,00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Закон Нижегородской области от 28.08.2009 № 146-З "О преобразовании муниципальных образований - сельских поселений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Ивановский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Кишкинский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Рождественский сельсовет, Советский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Холязинский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 Нижегородской области и о внесении изменений в отдельные законы Нижегородской области"                                                                                             Акт приема-передачи имущества, денежных средств, обязательств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на баланс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от 21.01.2010                                                                                         </w:t>
            </w:r>
            <w:proofErr w:type="gramEnd"/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21.01.2010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2311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КТЗ 001-50-01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2008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2101060060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7250,00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7250,00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Закон Нижегородской области от 28.08.2009 № 146-З "О преобразовании муниципальных образований - сельских поселений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Ивановский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Кишкинский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Рождественский сельсовет, Советский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Холязинский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 Нижегородской области и о внесении изменений в отдельные законы Нижегородской области"                                                                                             Акт приема-передачи имущества, денежных средств, обязательств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на баланс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от 21.01.2010                                                                                         </w:t>
            </w:r>
            <w:proofErr w:type="gramEnd"/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21.01.2010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2311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Мотопомпа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Daishin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SST-80HX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2008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2101060063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26500,00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26500,00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Закон Нижегородской области от 28.08.2009 № 146-З "О преобразовании муниципальных образований - сельских поселений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Ивановский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Кишкинский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Рождественский сельсовет, Советский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Холязинский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 Нижегородской области и о внесении изменений в отдельные законы Нижегородской области"                                                                                             Акт приема-передачи имущества, денежных средств, обязательств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на баланс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от 21.01.2010                                                                                         </w:t>
            </w:r>
            <w:proofErr w:type="gramEnd"/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21.01.2010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2311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Мотопомпа  пожарная высоконапорная МПБВ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2003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000420130001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16400,00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16400,00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Закон Нижегородской области от 28.08.2009 № 146-З "О преобразовании муниципальных образований - сельских поселений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Ивановский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Кишкинский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Рождественский сельсовет, Советский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Холязинский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 Нижегородской области и о внесении изменений в отдельные законы Нижегородской области"                                                                                             Акт приема-передачи имущества, денежных средств, обязательств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на баланс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от 21.01.2010                                                                                         </w:t>
            </w:r>
            <w:proofErr w:type="gramEnd"/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21.01.2010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2311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Огнетушитель ранцевый (ОР-1)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2006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2101060048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4000,00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4000,00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Закон Нижегородской области от 28.08.2009 № 146-З "О преобразовании муниципальных образований - сельских поселений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Ивановский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Кишкинский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Рождественский сельсовет, Советский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Холязинский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 Нижегородской области и о внесении изменений в отдельные законы Нижегородской области"                                                                                             Акт приема-передачи имущества, денежных средств, обязательств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на баланс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от 21.01.2010                                                                                         </w:t>
            </w:r>
            <w:proofErr w:type="gramEnd"/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21.01.2010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2311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Огнетушитель ранцевый (ОР-1)2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2006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2101060049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4000,00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4000,00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Закон Нижегородской области от 28.08.2009 № 146-З "О преобразовании муниципальных образований - сельских поселений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Ивановский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Кишкинский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Рождественский сельсовет, Советский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Холязинский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 Нижегородской области и о внесении изменений в отдельные законы Нижегородской области"                                                                                             Акт приема-передачи имущества, денежных средств, обязательств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на баланс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от 21.01.2010                                                                                         </w:t>
            </w:r>
            <w:proofErr w:type="gramEnd"/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21.01.2010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2311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Сигнализатор загазованности СОУ-1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2006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2101060061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6511,00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6511,00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Закон Нижегородской области от 28.08.2009 № 146-З "О преобразовании муниципальных образований - сельских поселений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Ивановский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Кишкинский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Рождественский сельсовет, Советский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Холязинский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 Нижегородской области и о внесении изменений в отдельные законы Нижегородской области"                                                                                             Акт приема-передачи имущества, денежных средств, обязательств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на баланс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от 21.01.2010                                                                                         </w:t>
            </w:r>
            <w:proofErr w:type="gramEnd"/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21.01.2010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2311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Сигнализатор СИКЗ-25 с УСД в комплекте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2005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2101060058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21789,00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21789,00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Закон Нижегородской области от 28.08.2009 № 146-З "О преобразовании муниципальных образований - сельских поселений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Ивановский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Кишкинский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Рождественский сельсовет, Советский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Холязинский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 Нижегородской области и о внесении изменений в отдельные законы Нижегородской области"                                                                                             Акт приема-передачи имущества, денежных средств, обязательств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на баланс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от 21.01.2010                                                                                         </w:t>
            </w:r>
            <w:proofErr w:type="gramEnd"/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21.01.2010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2311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Рукав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всасывающий д.75 L 6 м без ГР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2003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000520130001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3750,00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3750,00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Закон Нижегородской области от 28.08.2009 № 146-З "О преобразовании муниципальных образований - сельских поселений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Ивановский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Кишкинский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Рождественский сельсовет, Советский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Холязинский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 Нижегородской области и о внесении изменений в отдельные законы Нижегородской области"                                                                                             Акт приема-передачи имущества, денежных средств, обязательств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на баланс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от 21.01.2010                                                                                         </w:t>
            </w:r>
            <w:proofErr w:type="gramEnd"/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21.01.2010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1547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Электронасос UPC 32-80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2009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2101060053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6100,00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6100,00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Распоряжение  Правительства  Нижегородской области от 07.04.2009 г               № 602-р,                                                          Акт приема-передачи от 21.01.2010 г.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21.01.2010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2311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Масляной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обореватель</w:t>
            </w:r>
            <w:proofErr w:type="spellEnd"/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2009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360320150001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2665,00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2665,00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Распоряжение  Правительства  Нижегородской области от 07.04.2009 г               № 602-р,                                                          Акт приема-передачи от 21.01.2010 г.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21.01.2010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2311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Обогреватель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2005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000320130001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2395,00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2395,00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Распоряжение  Правительства  Нижегородской области от 07.04.2009 г               № 602-р,                                                          Акт приема-передачи от 21.01.2010 г.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21.01.2010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2311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Огнетушитель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2006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2101060047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350,00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350,00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Закон Нижегородской области от 28.08.2009 № 146-З "О преобразовании муниципальных образований - сельских поселений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Ивановский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Кишкинский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Рождественский сельсовет, Советский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Холязинский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 Нижегородской области и о внесении изменений в отдельные законы Нижегородской области"                                                                                             Акт приема-передачи имущества, денежных средств,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обязательств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на баланс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от 21.01.2010                                                                                         </w:t>
            </w:r>
            <w:proofErr w:type="gramEnd"/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21.01.2010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2311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Радиотелефон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2007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340420120001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1695,00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1695,00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Закон Нижегородской области от 28.08.2009 № 146-З "О преобразовании муниципальных образований - сельских поселений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Ивановский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Кишкинский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Рождественский сельсовет, Советский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Холязинский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 Нижегородской области и о внесении изменений в отдельные законы Нижегородской области"                                                                                             Акт приема-передачи имущества, денежных средств, обязательств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на баланс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от 21.01.2010                                                                                         </w:t>
            </w:r>
            <w:proofErr w:type="gramEnd"/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21.01.2010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2311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Рукав пожарный напорный 5ELEM (ETM)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2003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340520130002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1240,00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1240,00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Закон Нижегородской области от 28.08.2009 № 146-З "О преобразовании муниципальных образований - сельских поселений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Ивановский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Кишкинский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Рождественский сельсовет, Советский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Холязинский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 Нижегородской области и о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внесении изменений в отдельные законы Нижегородской области"                                                                                             Акт приема-передачи имущества, денежных средств, обязательств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на баланс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от 21.01.2010                                                                                         </w:t>
            </w:r>
            <w:proofErr w:type="gramEnd"/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21.01.2010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2311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16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Рукав пожарный напорный 5ELEM (ETM) со стволом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2003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340520130001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2110,00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2110,00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Закон Нижегородской области от 28.08.2009 № 146-З "О преобразовании муниципальных образований - сельских поселений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Ивановский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Кишкинский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Рождественский сельсовет, Советский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Холязинский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 Нижегородской области и о внесении изменений в отдельные законы Нижегородской области"                                                                                             Акт приема-передачи имущества, денежных средств, обязательств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на баланс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от 21.01.2010                                                                                         </w:t>
            </w:r>
            <w:proofErr w:type="gramEnd"/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21.01.2010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2311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Счетчик газа объемный диафрагменный NPM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2008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360320200001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2100,00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2100,00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Закон Нижегородской области от 28.08.2009 № 146-З "О преобразовании муниципальных образований - сельских поселений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Ивановский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Кишкинский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Рождественский сельсовет, Советский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Холязинский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 Нижегородской области и о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внесении изменений в отдельные законы Нижегородской области"                                                                                             Акт приема-передачи имущества, денежных средств, обязательств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на баланс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от 21.01.2010                                                                                         </w:t>
            </w:r>
            <w:proofErr w:type="gramEnd"/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21.01.2010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2311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18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Домкрат 10 т гидравлический, автодело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2009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000000000874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2970,00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2970,00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Закон Нижегородской области от 28.08.2009 № 146-З "О преобразовании муниципальных образований - сельских поселений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Ивановский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Кишкинский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Рождественский сельсовет, Советский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Холязинский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 Нижегородской области и о внесении изменений в отдельные законы Нижегородской области"                                                                                             Акт приема-передачи имущества, денежных средств, обязательств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на баланс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от 21.01.2010                                                                                         </w:t>
            </w:r>
            <w:proofErr w:type="gramEnd"/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21.01.2010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2311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Водонагреватель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2007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000000000964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4670,00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4670,00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Закон Нижегородской области от 28.08.2009 № 146-З "О преобразовании муниципальных образований - сельских поселений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Ивановский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Кишкинский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Рождественский сельсовет, Советский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Холязинский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 Нижегородской области и о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внесении изменений в отдельные законы Нижегородской области"                                                                                             Акт приема-передачи имущества, денежных средств, обязательств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на баланс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от 21.01.2010                                                                                         </w:t>
            </w:r>
            <w:proofErr w:type="gramEnd"/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21.01.2010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2311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20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Домкрат 20 т гидравлический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2005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000000000869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5100,00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5100,00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Закон Нижегородской области от 28.08.2009 № 146-З "О преобразовании муниципальных образований - сельских поселений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Ивановский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Кишкинский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Рождественский сельсовет, Советский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Холязинский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 Нижегородской области и о внесении изменений в отдельные законы Нижегородской области"                                                                                             Акт приема-передачи имущества, денежных средств, обязательств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на баланс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от 21.01.2010                                                                                         </w:t>
            </w:r>
            <w:proofErr w:type="gramEnd"/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21.01.2010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2311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Набор шоферских инструментов (головок)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2009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000000000868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2140,00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2140,00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Закон Нижегородской области от 28.08.2009 № 146-З "О преобразовании муниципальных образований - сельских поселений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Ивановский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Кишкинский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Рождественский сельсовет, Советский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Холязинский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 Нижегородской области и о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внесении изменений в отдельные законы Нижегородской области"                                                                                             Акт приема-передачи имущества, денежных средств, обязательств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на баланс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от 21.01.2010                                                                                         </w:t>
            </w:r>
            <w:proofErr w:type="gramEnd"/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21.01.2010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2311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22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Паяльная лампа 1,5 л 00048395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2009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360120190001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1150,00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1150,00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Закон Нижегородской области от 28.08.2009 № 146-З "О преобразовании муниципальных образований - сельских поселений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Ивановский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Кишкинский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Рождественский сельсовет, Советский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Холязинский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 Нижегородской области и о внесении изменений в отдельные законы Нижегородской области"                                                                                             Акт приема-передачи имущества, денежных средств, обязательств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на баланс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от 21.01.2010                                                                                         </w:t>
            </w:r>
            <w:proofErr w:type="gramEnd"/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21.01.2010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2311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Телефон сотовый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Nokia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1616-забаланс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2005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340120170001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1580,00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1580,00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Закон Нижегородской области от 28.08.2009 № 146-З "О преобразовании муниципальных образований - сельских поселений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Ивановский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Кишкинский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Рождественский сельсовет, Советский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Холязинский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 Нижегородской области и о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внесении изменений в отдельные законы Нижегородской области"                                                                                             Акт приема-передачи имущества, денежных средств, обязательств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на баланс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от 21.01.2010                                                                                         </w:t>
            </w:r>
            <w:proofErr w:type="gramEnd"/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21.01.2010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2311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24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Телефон сотовый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Panasonik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KX TG1711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2007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340620200001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2450,00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2450,00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Закон Нижегородской области от 28.08.2009 № 146-З "О преобразовании муниципальных образований - сельских поселений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Ивановский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Кишкинский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Рождественский сельсовет, Советский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Холязинский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 Нижегородской области и о внесении изменений в отдельные законы Нижегородской области"                                                                                             Акт приема-передачи имущества, денежных средств, обязательств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на баланс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от 21.01.2010                                                                                         </w:t>
            </w:r>
            <w:proofErr w:type="gramEnd"/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21.01.2010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1972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Тепловентилятор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2008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360420180001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1840,00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1840,00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Закон Нижегородской области от 28.08.2009 № 146-З "О преобразовании муниципальных образований - сельских поселений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Ивановский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Кишкинский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Рождественский сельсовет, Советский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Холязинский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 Нижегородской области и о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внесении изменений в отдельные законы Нижегородской области"                                                                                             Акт приема-передачи имущества, денежных средств, обязательств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на баланс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от 21.01.2010                                                                                         </w:t>
            </w:r>
            <w:proofErr w:type="gramEnd"/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21.01.2010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2311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26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Мотопомпа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Daishin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SST-80HX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2004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2101060054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27075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27075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Закон Нижегородской области от 28.08.2009 № 146-З "О преобразовании муниципальных образований - сельских поселений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Ивановский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Кишкинский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Рождественский сельсовет, Советский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Холязинский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 Нижегородской области и о внесении изменений в отдельные законы Нижегородской области"                                                                                             Акт приема-передачи имущества, денежных средств, обязательств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на баланс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от 21.01.2010                                                                                         </w:t>
            </w:r>
            <w:proofErr w:type="gramEnd"/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21.01.2010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1688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Огнетушитель ранцевый (ОР-1)3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2006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2101060050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4000,00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4000,00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Закон Нижегородской области от 28.08.2009 № 146-З "О преобразовании муниципальных образований - сельских поселений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Ивановский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Кишкинский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Рождественский сельсовет, Советский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Холязинский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 Нижегородской области и о внесении изменений в отдельные законы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Нижегородской области"                                                                                             Акт приема-передачи имущества, денежных средств, обязательств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на баланс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от 21.01.2010                                                                                         </w:t>
            </w:r>
            <w:proofErr w:type="gramEnd"/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21.01.2010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2311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28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Огнетушитель ранцевый (ОР-1)4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2006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2101060051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4000,00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4000,00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Закон Нижегородской области от 28.08.2009 № 146-З "О преобразовании муниципальных образований - сельских поселений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Ивановский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Кишкинский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сельсовет, Рождественский сельсовет, Советский сельсовет,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Холязинский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муниципального района Нижегородской области и о внесении изменений в отдельные законы Нижегородской области"                                                                                             Акт приема-передачи имущества, денежных средств, обязательств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Курлаковского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на баланс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Григоровского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от 21.01.2010                                                                                         </w:t>
            </w:r>
            <w:proofErr w:type="gramEnd"/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21.01.2010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Телевизор ERISSON 32LEK81T2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000400000001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12990,00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12990,00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Договор купли-продажи ОО ПК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Мобилград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-Поволжье" от 31.08.2021 г              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31.08.2021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2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198 320,00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198 320,00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166"/>
        </w:trPr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Итого, иное движимое имущество по приложению 3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0,00р.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149"/>
        </w:trPr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 движимое имущество: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198 320,00р.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149"/>
        </w:trPr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149"/>
        </w:trPr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F65" w:rsidTr="00B45F65">
        <w:tblPrEx>
          <w:tblCellMar>
            <w:top w:w="0" w:type="dxa"/>
            <w:bottom w:w="0" w:type="dxa"/>
          </w:tblCellMar>
        </w:tblPrEx>
        <w:trPr>
          <w:trHeight w:val="722"/>
        </w:trPr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муниципального района Нижегородской области                                                                   ________________________ А.Л. Мосеев</w:t>
            </w:r>
          </w:p>
        </w:tc>
        <w:tc>
          <w:tcPr>
            <w:tcW w:w="78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45F65" w:rsidRDefault="00B45F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округа Нижегородской области                                                                              __________________ Н.А.  Беляков </w:t>
            </w:r>
          </w:p>
        </w:tc>
      </w:tr>
    </w:tbl>
    <w:p w:rsidR="00B45F65" w:rsidRDefault="00B45F65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B45F65" w:rsidRDefault="00B45F65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DA57BA" w:rsidRDefault="00DA57BA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  <w:sectPr w:rsidR="00DA57BA" w:rsidSect="001741EF">
          <w:pgSz w:w="16838" w:h="11906" w:orient="landscape" w:code="9"/>
          <w:pgMar w:top="851" w:right="851" w:bottom="851" w:left="1418" w:header="709" w:footer="709" w:gutter="0"/>
          <w:cols w:space="708"/>
          <w:docGrid w:linePitch="360"/>
        </w:sectPr>
      </w:pPr>
    </w:p>
    <w:p w:rsidR="00DA57BA" w:rsidRPr="00F64C7A" w:rsidRDefault="00DA57BA" w:rsidP="00DA57BA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F64C7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№3</w:t>
      </w:r>
      <w:r w:rsidRPr="00F64C7A">
        <w:rPr>
          <w:rFonts w:ascii="Times New Roman" w:hAnsi="Times New Roman" w:cs="Times New Roman"/>
          <w:sz w:val="24"/>
          <w:szCs w:val="24"/>
        </w:rPr>
        <w:t xml:space="preserve"> к решени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64C7A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proofErr w:type="spellStart"/>
      <w:r w:rsidRPr="00F64C7A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F64C7A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                                                                   от </w:t>
      </w:r>
      <w:r>
        <w:rPr>
          <w:rFonts w:ascii="Times New Roman" w:hAnsi="Times New Roman" w:cs="Times New Roman"/>
          <w:sz w:val="24"/>
          <w:szCs w:val="24"/>
        </w:rPr>
        <w:t>27.10.2022</w:t>
      </w:r>
      <w:r w:rsidRPr="00F64C7A">
        <w:rPr>
          <w:rFonts w:ascii="Times New Roman" w:hAnsi="Times New Roman" w:cs="Times New Roman"/>
          <w:sz w:val="24"/>
          <w:szCs w:val="24"/>
        </w:rPr>
        <w:t xml:space="preserve"> 2022 г. №</w:t>
      </w:r>
      <w:r>
        <w:rPr>
          <w:rFonts w:ascii="Times New Roman" w:hAnsi="Times New Roman" w:cs="Times New Roman"/>
          <w:sz w:val="24"/>
          <w:szCs w:val="24"/>
        </w:rPr>
        <w:t xml:space="preserve"> 56</w:t>
      </w:r>
      <w:r w:rsidRPr="00F64C7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A57BA" w:rsidRDefault="00DA57BA" w:rsidP="00DA57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7BA" w:rsidRDefault="00DA57BA" w:rsidP="00DA57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7BA" w:rsidRPr="00ED01C8" w:rsidRDefault="00DA57BA" w:rsidP="00DA57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1C8">
        <w:rPr>
          <w:rFonts w:ascii="Times New Roman" w:hAnsi="Times New Roman" w:cs="Times New Roman"/>
          <w:b/>
          <w:sz w:val="24"/>
          <w:szCs w:val="24"/>
        </w:rPr>
        <w:t>ПЕРЕДАТОЧНЫЙ АКТ №1</w:t>
      </w:r>
    </w:p>
    <w:p w:rsidR="00DA57BA" w:rsidRDefault="00DA57BA" w:rsidP="00DA57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1C8">
        <w:rPr>
          <w:rFonts w:ascii="Times New Roman" w:hAnsi="Times New Roman" w:cs="Times New Roman"/>
          <w:b/>
          <w:sz w:val="24"/>
          <w:szCs w:val="24"/>
        </w:rPr>
        <w:t xml:space="preserve">между администрацией Советского сельсовета </w:t>
      </w:r>
      <w:proofErr w:type="spellStart"/>
      <w:r w:rsidRPr="00ED01C8">
        <w:rPr>
          <w:rFonts w:ascii="Times New Roman" w:hAnsi="Times New Roman" w:cs="Times New Roman"/>
          <w:b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Нижегородской области и администрацией </w:t>
      </w:r>
    </w:p>
    <w:p w:rsidR="00DA57BA" w:rsidRPr="00ED01C8" w:rsidRDefault="00DA57BA" w:rsidP="00DA57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D01C8">
        <w:rPr>
          <w:rFonts w:ascii="Times New Roman" w:hAnsi="Times New Roman" w:cs="Times New Roman"/>
          <w:b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Нижегородской области</w:t>
      </w:r>
    </w:p>
    <w:p w:rsidR="00DA57BA" w:rsidRDefault="00DA57BA" w:rsidP="00DA57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7BA" w:rsidRPr="00F64C7A" w:rsidRDefault="00DA57BA" w:rsidP="00DA57B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64C7A">
        <w:rPr>
          <w:rFonts w:ascii="Times New Roman" w:hAnsi="Times New Roman" w:cs="Times New Roman"/>
          <w:sz w:val="20"/>
          <w:szCs w:val="20"/>
        </w:rPr>
        <w:t>р.п</w:t>
      </w:r>
      <w:proofErr w:type="spellEnd"/>
      <w:r w:rsidRPr="00F64C7A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F64C7A">
        <w:rPr>
          <w:rFonts w:ascii="Times New Roman" w:hAnsi="Times New Roman" w:cs="Times New Roman"/>
          <w:sz w:val="20"/>
          <w:szCs w:val="20"/>
        </w:rPr>
        <w:t>Большое</w:t>
      </w:r>
      <w:proofErr w:type="gramEnd"/>
      <w:r w:rsidRPr="00F64C7A">
        <w:rPr>
          <w:rFonts w:ascii="Times New Roman" w:hAnsi="Times New Roman" w:cs="Times New Roman"/>
          <w:sz w:val="20"/>
          <w:szCs w:val="20"/>
        </w:rPr>
        <w:t xml:space="preserve"> Мурашкино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64C7A">
        <w:rPr>
          <w:rFonts w:ascii="Times New Roman" w:hAnsi="Times New Roman" w:cs="Times New Roman"/>
          <w:sz w:val="20"/>
          <w:szCs w:val="20"/>
        </w:rPr>
        <w:t xml:space="preserve">            «____»______________ 2022 г. </w:t>
      </w:r>
    </w:p>
    <w:p w:rsidR="00DA57BA" w:rsidRPr="00F64C7A" w:rsidRDefault="00DA57BA" w:rsidP="00DA57B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4C7A">
        <w:rPr>
          <w:rFonts w:ascii="Times New Roman" w:hAnsi="Times New Roman" w:cs="Times New Roman"/>
          <w:sz w:val="20"/>
          <w:szCs w:val="20"/>
        </w:rPr>
        <w:t>Нижегородской области</w:t>
      </w:r>
    </w:p>
    <w:p w:rsidR="00DA57BA" w:rsidRPr="00F64C7A" w:rsidRDefault="00DA57BA" w:rsidP="00DA57B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64C7A">
        <w:rPr>
          <w:rFonts w:ascii="Times New Roman" w:hAnsi="Times New Roman" w:cs="Times New Roman"/>
          <w:b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</w:t>
      </w:r>
      <w:r w:rsidRPr="00F64C7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DA57BA" w:rsidRPr="00ED01C8" w:rsidRDefault="00DA57BA" w:rsidP="00DA57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1C8">
        <w:rPr>
          <w:rFonts w:ascii="Times New Roman" w:hAnsi="Times New Roman" w:cs="Times New Roman"/>
          <w:b/>
          <w:sz w:val="24"/>
          <w:szCs w:val="24"/>
        </w:rPr>
        <w:t xml:space="preserve">Администрация Советского сельсовета </w:t>
      </w:r>
      <w:proofErr w:type="spellStart"/>
      <w:r w:rsidRPr="00ED01C8">
        <w:rPr>
          <w:rFonts w:ascii="Times New Roman" w:hAnsi="Times New Roman" w:cs="Times New Roman"/>
          <w:b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Нижегородской области</w:t>
      </w:r>
      <w:r w:rsidRPr="00ED01C8">
        <w:rPr>
          <w:rFonts w:ascii="Times New Roman" w:hAnsi="Times New Roman" w:cs="Times New Roman"/>
          <w:sz w:val="24"/>
          <w:szCs w:val="24"/>
        </w:rPr>
        <w:t xml:space="preserve">, в лице главы администрации Курагиной Натальи Валентиновны, действующей на основании Устава и  решения Сельского Совета Советского сельсовета </w:t>
      </w:r>
      <w:proofErr w:type="spellStart"/>
      <w:r w:rsidRPr="00ED01C8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sz w:val="24"/>
          <w:szCs w:val="24"/>
        </w:rPr>
        <w:t xml:space="preserve"> муниципального района Нижегородской области от 23.10.2019 №32, и </w:t>
      </w:r>
    </w:p>
    <w:p w:rsidR="00DA57BA" w:rsidRPr="00ED01C8" w:rsidRDefault="00DA57BA" w:rsidP="00DA57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01C8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Pr="00ED01C8">
        <w:rPr>
          <w:rFonts w:ascii="Times New Roman" w:hAnsi="Times New Roman" w:cs="Times New Roman"/>
          <w:b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Нижегородской области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01C8">
        <w:rPr>
          <w:rFonts w:ascii="Times New Roman" w:hAnsi="Times New Roman" w:cs="Times New Roman"/>
          <w:sz w:val="24"/>
          <w:szCs w:val="24"/>
        </w:rPr>
        <w:t xml:space="preserve"> в лице главы местного самоуправления Белякова Николая Александровича, действующего на основании Устава и решения Совета депутатов </w:t>
      </w:r>
      <w:proofErr w:type="spellStart"/>
      <w:r w:rsidRPr="00ED01C8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от 25.10.2022 г. </w:t>
      </w:r>
      <w:r w:rsidRPr="0008411A">
        <w:rPr>
          <w:rFonts w:ascii="Times New Roman" w:hAnsi="Times New Roman" w:cs="Times New Roman"/>
          <w:sz w:val="24"/>
          <w:szCs w:val="24"/>
        </w:rPr>
        <w:t>№ 35</w:t>
      </w:r>
      <w:r w:rsidRPr="00ED01C8">
        <w:rPr>
          <w:rFonts w:ascii="Times New Roman" w:hAnsi="Times New Roman" w:cs="Times New Roman"/>
          <w:sz w:val="24"/>
          <w:szCs w:val="24"/>
        </w:rPr>
        <w:t>, руководствуясь п.8.1 ч.1 ст. 16 Федерального закона от 06.10.2003 № 131-ФЗ "Об общих принципах организации местного самоуправления в Российской Федерации", в целях наделения муниципальным имуществом вновь созда</w:t>
      </w:r>
      <w:r>
        <w:rPr>
          <w:rFonts w:ascii="Times New Roman" w:hAnsi="Times New Roman" w:cs="Times New Roman"/>
          <w:sz w:val="24"/>
          <w:szCs w:val="24"/>
        </w:rPr>
        <w:t>ваемого</w:t>
      </w:r>
      <w:r w:rsidRPr="00ED01C8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 w:rsidRPr="00ED01C8">
        <w:rPr>
          <w:rFonts w:ascii="Times New Roman" w:hAnsi="Times New Roman" w:cs="Times New Roman"/>
          <w:sz w:val="24"/>
          <w:szCs w:val="24"/>
        </w:rPr>
        <w:t xml:space="preserve"> казенного учреждения «Муниципальная пожарная охрана </w:t>
      </w:r>
      <w:proofErr w:type="spellStart"/>
      <w:r w:rsidRPr="00ED01C8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для осуществления им деятельности</w:t>
      </w:r>
      <w:r w:rsidRPr="00ED01C8">
        <w:rPr>
          <w:rFonts w:ascii="Times New Roman" w:hAnsi="Times New Roman" w:cs="Times New Roman"/>
          <w:sz w:val="24"/>
          <w:szCs w:val="24"/>
        </w:rPr>
        <w:t>, составили настоящий акт о нижеследующем:</w:t>
      </w:r>
    </w:p>
    <w:p w:rsidR="00DA57BA" w:rsidRPr="00ED01C8" w:rsidRDefault="00DA57BA" w:rsidP="00DA57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1C8">
        <w:rPr>
          <w:rFonts w:ascii="Times New Roman" w:hAnsi="Times New Roman" w:cs="Times New Roman"/>
          <w:sz w:val="24"/>
          <w:szCs w:val="24"/>
        </w:rPr>
        <w:t xml:space="preserve">1. Администрация </w:t>
      </w:r>
      <w:proofErr w:type="spellStart"/>
      <w:r w:rsidRPr="00ED01C8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является правопреемником по всем правам и обязанностям администрации Советского сельсовета </w:t>
      </w:r>
      <w:proofErr w:type="spellStart"/>
      <w:r w:rsidRPr="00ED01C8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sz w:val="24"/>
          <w:szCs w:val="24"/>
        </w:rPr>
        <w:t xml:space="preserve"> муниципального района Нижегородской области.</w:t>
      </w:r>
    </w:p>
    <w:p w:rsidR="00DA57BA" w:rsidRPr="00ED01C8" w:rsidRDefault="00DA57BA" w:rsidP="00DA57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1C8">
        <w:rPr>
          <w:rFonts w:ascii="Times New Roman" w:hAnsi="Times New Roman" w:cs="Times New Roman"/>
          <w:sz w:val="24"/>
          <w:szCs w:val="24"/>
        </w:rPr>
        <w:t xml:space="preserve">2. Администрация </w:t>
      </w:r>
      <w:proofErr w:type="spellStart"/>
      <w:r w:rsidRPr="00ED01C8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принимает в собственность </w:t>
      </w:r>
      <w:proofErr w:type="spellStart"/>
      <w:r w:rsidRPr="00ED01C8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имущество согласно приложениям к настоящему акту.</w:t>
      </w:r>
    </w:p>
    <w:p w:rsidR="00DA57BA" w:rsidRPr="00ED01C8" w:rsidRDefault="00DA57BA" w:rsidP="00DA57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A57BA" w:rsidRPr="0070063A" w:rsidRDefault="00DA57BA" w:rsidP="00DA57B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0063A">
        <w:rPr>
          <w:rFonts w:ascii="Times New Roman" w:hAnsi="Times New Roman" w:cs="Times New Roman"/>
        </w:rPr>
        <w:t xml:space="preserve">Приложение 1. «Перечень недвижимого имущества Советского сельсовета </w:t>
      </w:r>
      <w:proofErr w:type="spellStart"/>
      <w:r w:rsidRPr="0070063A">
        <w:rPr>
          <w:rFonts w:ascii="Times New Roman" w:hAnsi="Times New Roman" w:cs="Times New Roman"/>
        </w:rPr>
        <w:t>Большемурашкинского</w:t>
      </w:r>
      <w:proofErr w:type="spellEnd"/>
      <w:r w:rsidRPr="0070063A">
        <w:rPr>
          <w:rFonts w:ascii="Times New Roman" w:hAnsi="Times New Roman" w:cs="Times New Roman"/>
        </w:rPr>
        <w:t xml:space="preserve"> муниципального района Нижегородской области»- 1л.;</w:t>
      </w:r>
    </w:p>
    <w:p w:rsidR="00DA57BA" w:rsidRPr="0070063A" w:rsidRDefault="00DA57BA" w:rsidP="00DA57B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0063A">
        <w:rPr>
          <w:rFonts w:ascii="Times New Roman" w:hAnsi="Times New Roman" w:cs="Times New Roman"/>
        </w:rPr>
        <w:t xml:space="preserve">Приложение 2. «Перечень транспортных средств, движимого имущества, стоимостью свыше 50000 руб. Советского сельсовета </w:t>
      </w:r>
      <w:proofErr w:type="spellStart"/>
      <w:r w:rsidRPr="0070063A">
        <w:rPr>
          <w:rFonts w:ascii="Times New Roman" w:hAnsi="Times New Roman" w:cs="Times New Roman"/>
        </w:rPr>
        <w:t>Большемурашкинского</w:t>
      </w:r>
      <w:proofErr w:type="spellEnd"/>
      <w:r w:rsidRPr="0070063A">
        <w:rPr>
          <w:rFonts w:ascii="Times New Roman" w:hAnsi="Times New Roman" w:cs="Times New Roman"/>
        </w:rPr>
        <w:t xml:space="preserve"> муниципального района Нижегородской области» - 2 л.;</w:t>
      </w:r>
    </w:p>
    <w:p w:rsidR="00DA57BA" w:rsidRPr="0070063A" w:rsidRDefault="00DA57BA" w:rsidP="00DA57B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0063A">
        <w:rPr>
          <w:rFonts w:ascii="Times New Roman" w:hAnsi="Times New Roman" w:cs="Times New Roman"/>
        </w:rPr>
        <w:t xml:space="preserve">Приложение 3. «Перечень иного движимого имущества, стоимостью менее 50000 руб. Советского сельсовета </w:t>
      </w:r>
      <w:proofErr w:type="spellStart"/>
      <w:r w:rsidRPr="0070063A">
        <w:rPr>
          <w:rFonts w:ascii="Times New Roman" w:hAnsi="Times New Roman" w:cs="Times New Roman"/>
        </w:rPr>
        <w:t>Большемурашкинского</w:t>
      </w:r>
      <w:proofErr w:type="spellEnd"/>
      <w:r w:rsidRPr="0070063A">
        <w:rPr>
          <w:rFonts w:ascii="Times New Roman" w:hAnsi="Times New Roman" w:cs="Times New Roman"/>
        </w:rPr>
        <w:t xml:space="preserve"> муниципального района Нижегородской области» - </w:t>
      </w:r>
      <w:r>
        <w:rPr>
          <w:rFonts w:ascii="Times New Roman" w:hAnsi="Times New Roman" w:cs="Times New Roman"/>
        </w:rPr>
        <w:t>1</w:t>
      </w:r>
      <w:r w:rsidRPr="0070063A">
        <w:rPr>
          <w:rFonts w:ascii="Times New Roman" w:hAnsi="Times New Roman" w:cs="Times New Roman"/>
        </w:rPr>
        <w:t xml:space="preserve"> л.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A57BA" w:rsidRPr="00ED01C8" w:rsidTr="00DA57BA">
        <w:tc>
          <w:tcPr>
            <w:tcW w:w="4785" w:type="dxa"/>
          </w:tcPr>
          <w:p w:rsidR="00DA57BA" w:rsidRDefault="00DA57BA" w:rsidP="00DA57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57BA" w:rsidRPr="00ED01C8" w:rsidRDefault="00DA57BA" w:rsidP="00DA57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1C8">
              <w:rPr>
                <w:rFonts w:ascii="Times New Roman" w:hAnsi="Times New Roman" w:cs="Times New Roman"/>
                <w:b/>
                <w:sz w:val="24"/>
                <w:szCs w:val="24"/>
              </w:rPr>
              <w:t>От передающей стороны:</w:t>
            </w:r>
          </w:p>
          <w:p w:rsidR="00DA57BA" w:rsidRPr="00ED01C8" w:rsidRDefault="00DA57BA" w:rsidP="00DA57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DA57BA" w:rsidRDefault="00DA57BA" w:rsidP="00DA57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57BA" w:rsidRPr="00ED01C8" w:rsidRDefault="00DA57BA" w:rsidP="00DA57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1C8">
              <w:rPr>
                <w:rFonts w:ascii="Times New Roman" w:hAnsi="Times New Roman" w:cs="Times New Roman"/>
                <w:b/>
                <w:sz w:val="24"/>
                <w:szCs w:val="24"/>
              </w:rPr>
              <w:t>От принимающей стороны:</w:t>
            </w:r>
          </w:p>
          <w:p w:rsidR="00DA57BA" w:rsidRPr="00ED01C8" w:rsidRDefault="00DA57BA" w:rsidP="00DA57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57BA" w:rsidRPr="00ED01C8" w:rsidTr="00DA57BA">
        <w:tc>
          <w:tcPr>
            <w:tcW w:w="4785" w:type="dxa"/>
          </w:tcPr>
          <w:p w:rsidR="00DA57BA" w:rsidRPr="00ED01C8" w:rsidRDefault="00DA57BA" w:rsidP="00DA5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1C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Советского сельсовета </w:t>
            </w:r>
            <w:proofErr w:type="spellStart"/>
            <w:r w:rsidRPr="00ED01C8">
              <w:rPr>
                <w:rFonts w:ascii="Times New Roman" w:hAnsi="Times New Roman" w:cs="Times New Roman"/>
                <w:sz w:val="24"/>
                <w:szCs w:val="24"/>
              </w:rPr>
              <w:t>Большемурашкинского</w:t>
            </w:r>
            <w:proofErr w:type="spellEnd"/>
            <w:r w:rsidRPr="00ED01C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Нижегородской области</w:t>
            </w:r>
          </w:p>
          <w:p w:rsidR="00DA57BA" w:rsidRPr="00ED01C8" w:rsidRDefault="00DA57BA" w:rsidP="00DA5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7BA" w:rsidRPr="00ED01C8" w:rsidRDefault="00DA57BA" w:rsidP="00DA5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C8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  <w:p w:rsidR="00DA57BA" w:rsidRPr="00ED01C8" w:rsidRDefault="00DA57BA" w:rsidP="00DA5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C8">
              <w:rPr>
                <w:rFonts w:ascii="Times New Roman" w:hAnsi="Times New Roman" w:cs="Times New Roman"/>
                <w:sz w:val="24"/>
                <w:szCs w:val="24"/>
              </w:rPr>
              <w:t>___________________ Н.В. Курагина</w:t>
            </w:r>
          </w:p>
        </w:tc>
        <w:tc>
          <w:tcPr>
            <w:tcW w:w="4786" w:type="dxa"/>
          </w:tcPr>
          <w:p w:rsidR="00DA57BA" w:rsidRPr="00ED01C8" w:rsidRDefault="00DA57BA" w:rsidP="00DA5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1C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D01C8">
              <w:rPr>
                <w:rFonts w:ascii="Times New Roman" w:hAnsi="Times New Roman" w:cs="Times New Roman"/>
                <w:sz w:val="24"/>
                <w:szCs w:val="24"/>
              </w:rPr>
              <w:t>Большемурашкинского</w:t>
            </w:r>
            <w:proofErr w:type="spellEnd"/>
            <w:r w:rsidRPr="00ED01C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  <w:p w:rsidR="00DA57BA" w:rsidRPr="00ED01C8" w:rsidRDefault="00DA57BA" w:rsidP="00DA5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7BA" w:rsidRPr="00ED01C8" w:rsidRDefault="00DA57BA" w:rsidP="00DA5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C8">
              <w:rPr>
                <w:rFonts w:ascii="Times New Roman" w:hAnsi="Times New Roman" w:cs="Times New Roman"/>
                <w:sz w:val="24"/>
                <w:szCs w:val="24"/>
              </w:rPr>
              <w:t>Глава местного самоуправления</w:t>
            </w:r>
          </w:p>
          <w:p w:rsidR="00DA57BA" w:rsidRPr="00ED01C8" w:rsidRDefault="00DA57BA" w:rsidP="00DA5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C8">
              <w:rPr>
                <w:rFonts w:ascii="Times New Roman" w:hAnsi="Times New Roman" w:cs="Times New Roman"/>
                <w:sz w:val="24"/>
                <w:szCs w:val="24"/>
              </w:rPr>
              <w:t>___________________  Н.А. Беляков</w:t>
            </w:r>
          </w:p>
        </w:tc>
      </w:tr>
    </w:tbl>
    <w:p w:rsidR="00DA57BA" w:rsidRPr="00ED01C8" w:rsidRDefault="00DA57BA" w:rsidP="00DA57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5F65" w:rsidRDefault="00B45F65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DA57BA" w:rsidRDefault="00DA57BA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DA57BA" w:rsidRDefault="00DA57BA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  <w:sectPr w:rsidR="00DA57BA" w:rsidSect="00DA57B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W w:w="23667" w:type="dxa"/>
        <w:tblInd w:w="78" w:type="dxa"/>
        <w:tblLook w:val="04A0" w:firstRow="1" w:lastRow="0" w:firstColumn="1" w:lastColumn="0" w:noHBand="0" w:noVBand="1"/>
      </w:tblPr>
      <w:tblGrid>
        <w:gridCol w:w="384"/>
        <w:gridCol w:w="117"/>
        <w:gridCol w:w="133"/>
        <w:gridCol w:w="1627"/>
        <w:gridCol w:w="78"/>
        <w:gridCol w:w="1702"/>
        <w:gridCol w:w="608"/>
        <w:gridCol w:w="652"/>
        <w:gridCol w:w="454"/>
        <w:gridCol w:w="561"/>
        <w:gridCol w:w="327"/>
        <w:gridCol w:w="801"/>
        <w:gridCol w:w="432"/>
        <w:gridCol w:w="272"/>
        <w:gridCol w:w="243"/>
        <w:gridCol w:w="150"/>
        <w:gridCol w:w="915"/>
        <w:gridCol w:w="459"/>
        <w:gridCol w:w="463"/>
        <w:gridCol w:w="740"/>
        <w:gridCol w:w="191"/>
        <w:gridCol w:w="350"/>
        <w:gridCol w:w="786"/>
        <w:gridCol w:w="167"/>
        <w:gridCol w:w="902"/>
        <w:gridCol w:w="278"/>
        <w:gridCol w:w="1213"/>
        <w:gridCol w:w="402"/>
        <w:gridCol w:w="778"/>
        <w:gridCol w:w="257"/>
        <w:gridCol w:w="1945"/>
        <w:gridCol w:w="11"/>
        <w:gridCol w:w="2003"/>
        <w:gridCol w:w="477"/>
        <w:gridCol w:w="2110"/>
        <w:gridCol w:w="2233"/>
      </w:tblGrid>
      <w:tr w:rsidR="00DA57BA" w:rsidRPr="00DA57BA" w:rsidTr="00DA57BA">
        <w:trPr>
          <w:trHeight w:val="1944"/>
        </w:trPr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2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1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2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4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1 к Передаточному акту №1, утвержденному решением Совета депутатов </w:t>
            </w:r>
            <w:proofErr w:type="spellStart"/>
            <w:r w:rsidRPr="00DA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Большемурашкинского</w:t>
            </w:r>
            <w:proofErr w:type="spellEnd"/>
            <w:r w:rsidRPr="00DA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                                                                    от ___________ 2022 г. №___________    </w:t>
            </w:r>
          </w:p>
        </w:tc>
      </w:tr>
      <w:tr w:rsidR="00DA57BA" w:rsidRPr="00DA57BA" w:rsidTr="00DA57BA">
        <w:trPr>
          <w:trHeight w:val="345"/>
        </w:trPr>
        <w:tc>
          <w:tcPr>
            <w:tcW w:w="23652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57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</w:t>
            </w:r>
            <w:r w:rsidRPr="00DA57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Перечень недвижимого имущества  Советского сельсовета </w:t>
            </w:r>
            <w:proofErr w:type="spellStart"/>
            <w:r w:rsidRPr="00DA57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Большемурашкинского</w:t>
            </w:r>
            <w:proofErr w:type="spellEnd"/>
            <w:r w:rsidRPr="00DA57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муниципального района Нижегородской области </w:t>
            </w:r>
          </w:p>
        </w:tc>
      </w:tr>
      <w:tr w:rsidR="00DA57BA" w:rsidRPr="00DA57BA" w:rsidTr="00DA57BA">
        <w:trPr>
          <w:trHeight w:val="744"/>
        </w:trPr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2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21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2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DA57BA" w:rsidRPr="00DA57BA" w:rsidTr="00DA57BA">
        <w:trPr>
          <w:trHeight w:val="3039"/>
        </w:trPr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  <w:proofErr w:type="gramStart"/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недвижимого имущества</w:t>
            </w:r>
          </w:p>
        </w:tc>
        <w:tc>
          <w:tcPr>
            <w:tcW w:w="229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(местоположение) недвижимого имущества</w:t>
            </w: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Кадастровый номер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ввода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Основные </w:t>
            </w:r>
            <w:proofErr w:type="spellStart"/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характе-ристики</w:t>
            </w:r>
            <w:proofErr w:type="gramStart"/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:о</w:t>
            </w:r>
            <w:proofErr w:type="gramEnd"/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бщая</w:t>
            </w:r>
            <w:proofErr w:type="spellEnd"/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площадь (</w:t>
            </w:r>
            <w:proofErr w:type="spellStart"/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протяжен-</w:t>
            </w:r>
            <w:proofErr w:type="spellStart"/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ность</w:t>
            </w:r>
            <w:proofErr w:type="spellEnd"/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п.м</w:t>
            </w:r>
            <w:proofErr w:type="spellEnd"/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объем (</w:t>
            </w:r>
            <w:proofErr w:type="spellStart"/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куб.м</w:t>
            </w:r>
            <w:proofErr w:type="spellEnd"/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.) 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Балансовая стоимость (руб.)</w:t>
            </w:r>
          </w:p>
        </w:tc>
        <w:tc>
          <w:tcPr>
            <w:tcW w:w="120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начисленной амортизации (руб.)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Остаточная стоимость (руб.)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Реквизиты документа-основания возникновения права муниципальной собственности </w:t>
            </w: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и номер государственной регистрации  права муниципальной собственности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Наименование права/Реквизиты документа-основания закрепления в пользование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и номер государственной регистрации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Примечание (история </w:t>
            </w:r>
            <w:proofErr w:type="spellStart"/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перезакрепления</w:t>
            </w:r>
            <w:proofErr w:type="spellEnd"/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объекта: реквизиты документов оснований)</w:t>
            </w:r>
          </w:p>
        </w:tc>
      </w:tr>
      <w:tr w:rsidR="00DA57BA" w:rsidRPr="00DA57BA" w:rsidTr="00DA57BA">
        <w:trPr>
          <w:trHeight w:val="264"/>
        </w:trPr>
        <w:tc>
          <w:tcPr>
            <w:tcW w:w="23652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DA57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Администрация Советского сельсовета </w:t>
            </w:r>
            <w:proofErr w:type="spellStart"/>
            <w:r w:rsidRPr="00DA57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Большемурашкинского</w:t>
            </w:r>
            <w:proofErr w:type="spellEnd"/>
            <w:r w:rsidRPr="00DA57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 муниципального района Нижегородской области</w:t>
            </w:r>
          </w:p>
        </w:tc>
      </w:tr>
      <w:tr w:rsidR="00DA57BA" w:rsidRPr="00DA57BA" w:rsidTr="00DA57BA">
        <w:trPr>
          <w:trHeight w:val="1056"/>
        </w:trPr>
        <w:tc>
          <w:tcPr>
            <w:tcW w:w="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57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Здание пожарного депо</w:t>
            </w:r>
          </w:p>
        </w:tc>
        <w:tc>
          <w:tcPr>
            <w:tcW w:w="2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</w:t>
            </w:r>
            <w:proofErr w:type="spellStart"/>
            <w:proofErr w:type="gramStart"/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р-н </w:t>
            </w:r>
            <w:proofErr w:type="spellStart"/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Большемурашкинский</w:t>
            </w:r>
            <w:proofErr w:type="spellEnd"/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 Советский, д 46</w:t>
            </w:r>
          </w:p>
        </w:tc>
        <w:tc>
          <w:tcPr>
            <w:tcW w:w="21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52:30:0070001:304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1994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228,1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459514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325 838,07</w:t>
            </w:r>
          </w:p>
        </w:tc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133 675,93</w:t>
            </w:r>
          </w:p>
        </w:tc>
        <w:tc>
          <w:tcPr>
            <w:tcW w:w="23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Выписка из реестра муниципальной собственности №333 от 21.03.2022 г.</w:t>
            </w:r>
          </w:p>
        </w:tc>
        <w:tc>
          <w:tcPr>
            <w:tcW w:w="22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04.04.2022 52:30:0070001:304-52/152/2022-1</w:t>
            </w:r>
          </w:p>
        </w:tc>
        <w:tc>
          <w:tcPr>
            <w:tcW w:w="2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57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57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57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A57BA" w:rsidRPr="00DA57BA" w:rsidTr="00DA57BA">
        <w:trPr>
          <w:trHeight w:val="2919"/>
        </w:trPr>
        <w:tc>
          <w:tcPr>
            <w:tcW w:w="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57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здани</w:t>
            </w:r>
            <w:proofErr w:type="gramStart"/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е-</w:t>
            </w:r>
            <w:proofErr w:type="gramEnd"/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пожарное депо</w:t>
            </w:r>
          </w:p>
        </w:tc>
        <w:tc>
          <w:tcPr>
            <w:tcW w:w="2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Российская Федерация, Нижегородская область, </w:t>
            </w:r>
            <w:proofErr w:type="spellStart"/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Большемурашкинский</w:t>
            </w:r>
            <w:proofErr w:type="spellEnd"/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муниципальный район, сельское поселение Советский сельсовет, село Рождествено, улица Рождественская, строение 16</w:t>
            </w:r>
          </w:p>
        </w:tc>
        <w:tc>
          <w:tcPr>
            <w:tcW w:w="21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52:31:0090004:246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489,9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93 000,00</w:t>
            </w:r>
          </w:p>
        </w:tc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207 000,00</w:t>
            </w:r>
          </w:p>
        </w:tc>
        <w:tc>
          <w:tcPr>
            <w:tcW w:w="23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 купли-продажи от 24.11.2014</w:t>
            </w:r>
          </w:p>
        </w:tc>
        <w:tc>
          <w:tcPr>
            <w:tcW w:w="22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52-52-06/801/2014-724 от 17.12.2014</w:t>
            </w:r>
          </w:p>
        </w:tc>
        <w:tc>
          <w:tcPr>
            <w:tcW w:w="2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57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57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57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A57BA" w:rsidRPr="00DA57BA" w:rsidTr="00DA57BA">
        <w:trPr>
          <w:trHeight w:val="264"/>
        </w:trPr>
        <w:tc>
          <w:tcPr>
            <w:tcW w:w="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A57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718,0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759 514,00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418 838,07</w:t>
            </w:r>
          </w:p>
        </w:tc>
        <w:tc>
          <w:tcPr>
            <w:tcW w:w="1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340 675,93</w:t>
            </w:r>
          </w:p>
        </w:tc>
        <w:tc>
          <w:tcPr>
            <w:tcW w:w="23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57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57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57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57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A57B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A57BA" w:rsidRPr="00DA57BA" w:rsidTr="00DA57BA">
        <w:trPr>
          <w:trHeight w:val="264"/>
        </w:trPr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A57BA" w:rsidRPr="00DA57BA" w:rsidTr="00DA57BA">
        <w:trPr>
          <w:trHeight w:val="264"/>
        </w:trPr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2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1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  <w:r w:rsidRPr="00DA57BA"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  <w:r w:rsidRPr="00DA57BA"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2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DA57BA" w:rsidRPr="00DA57BA" w:rsidTr="00DA57BA">
        <w:trPr>
          <w:trHeight w:val="240"/>
        </w:trPr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2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1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2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DA57BA" w:rsidRPr="00DA57BA" w:rsidTr="00DA57BA">
        <w:trPr>
          <w:trHeight w:val="1548"/>
        </w:trPr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06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администрации Советского сельсовета </w:t>
            </w:r>
            <w:proofErr w:type="spellStart"/>
            <w:r w:rsidRPr="00DA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Большемурашкинского</w:t>
            </w:r>
            <w:proofErr w:type="spellEnd"/>
            <w:r w:rsidRPr="00DA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Нижегородской области                                                                                                               _______________ Курагина Н.В.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7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местного самоуправления </w:t>
            </w:r>
            <w:proofErr w:type="spellStart"/>
            <w:r w:rsidRPr="00DA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Большемурашкинского</w:t>
            </w:r>
            <w:proofErr w:type="spellEnd"/>
            <w:r w:rsidRPr="00DA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                     __________________       Беляков Н.А.</w:t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DA57BA" w:rsidRPr="00DA57BA" w:rsidTr="00DA57BA">
        <w:trPr>
          <w:gridAfter w:val="3"/>
          <w:wAfter w:w="4820" w:type="dxa"/>
          <w:trHeight w:val="1764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9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2 к Передаточному акту №1, утвержденному решением Совета депутатов </w:t>
            </w:r>
            <w:proofErr w:type="spellStart"/>
            <w:r w:rsidRPr="00DA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Большемурашкинского</w:t>
            </w:r>
            <w:proofErr w:type="spellEnd"/>
            <w:r w:rsidRPr="00DA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                                                                    от ___________ 2022 г. №___________ </w:t>
            </w:r>
          </w:p>
        </w:tc>
      </w:tr>
      <w:tr w:rsidR="00DA57BA" w:rsidRPr="00DA57BA" w:rsidTr="00DA57BA">
        <w:trPr>
          <w:gridAfter w:val="3"/>
          <w:wAfter w:w="4820" w:type="dxa"/>
          <w:trHeight w:val="924"/>
        </w:trPr>
        <w:tc>
          <w:tcPr>
            <w:tcW w:w="18832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A57B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</w:t>
            </w:r>
            <w:r w:rsidRPr="00DA57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Перечень  транспортных средств, движимого имущества, стоимостью свыше 50000 руб. Советского сельсовета </w:t>
            </w:r>
            <w:proofErr w:type="spellStart"/>
            <w:r w:rsidRPr="00DA57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Большемурашкинского</w:t>
            </w:r>
            <w:proofErr w:type="spellEnd"/>
            <w:r w:rsidRPr="00DA57B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муниципального района Нижегородской области </w:t>
            </w:r>
          </w:p>
        </w:tc>
      </w:tr>
      <w:tr w:rsidR="00DA57BA" w:rsidRPr="00DA57BA" w:rsidTr="00DA57BA">
        <w:trPr>
          <w:gridAfter w:val="3"/>
          <w:wAfter w:w="4820" w:type="dxa"/>
          <w:trHeight w:val="345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19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A57BA" w:rsidRPr="00DA57BA" w:rsidTr="00DA57BA">
        <w:trPr>
          <w:gridAfter w:val="3"/>
          <w:wAfter w:w="4820" w:type="dxa"/>
          <w:trHeight w:val="3039"/>
        </w:trPr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№ </w:t>
            </w:r>
            <w:proofErr w:type="gramStart"/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30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(с указанием индивидуализирующих признаков)</w:t>
            </w:r>
          </w:p>
        </w:tc>
        <w:tc>
          <w:tcPr>
            <w:tcW w:w="1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выпуска/изготовления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Инвентарный номер</w:t>
            </w: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Балансовая стоимость (руб.)</w:t>
            </w:r>
          </w:p>
        </w:tc>
        <w:tc>
          <w:tcPr>
            <w:tcW w:w="1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Сумма начисленной амортизации  (руб.)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Остаточная стоимость (</w:t>
            </w:r>
            <w:proofErr w:type="spellStart"/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Реквизиты документа-основания возникновения права муниципальной собственности </w:t>
            </w: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возникновения права муниципальной собственности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права/</w:t>
            </w:r>
            <w:proofErr w:type="spellStart"/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Ревизиты</w:t>
            </w:r>
            <w:proofErr w:type="spellEnd"/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документа-основания закрепления в пользование 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Примечание (история </w:t>
            </w:r>
            <w:proofErr w:type="spellStart"/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перезакрепления</w:t>
            </w:r>
            <w:proofErr w:type="spellEnd"/>
            <w:r w:rsidRPr="00DA57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объекта: реквизиты документов оснований)</w:t>
            </w:r>
          </w:p>
        </w:tc>
      </w:tr>
      <w:tr w:rsidR="00DA57BA" w:rsidRPr="00DA57BA" w:rsidTr="00DA57BA">
        <w:trPr>
          <w:gridAfter w:val="3"/>
          <w:wAfter w:w="4820" w:type="dxa"/>
          <w:trHeight w:val="255"/>
        </w:trPr>
        <w:tc>
          <w:tcPr>
            <w:tcW w:w="18832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Администрация Советского сельсовета </w:t>
            </w:r>
            <w:proofErr w:type="spellStart"/>
            <w:r w:rsidRPr="00DA57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Большемурашкинского</w:t>
            </w:r>
            <w:proofErr w:type="spellEnd"/>
            <w:r w:rsidRPr="00DA57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муниципального района Нижегородской области</w:t>
            </w:r>
          </w:p>
        </w:tc>
      </w:tr>
      <w:tr w:rsidR="00DA57BA" w:rsidRPr="00DA57BA" w:rsidTr="00DA57BA">
        <w:trPr>
          <w:gridAfter w:val="3"/>
          <w:wAfter w:w="4820" w:type="dxa"/>
          <w:trHeight w:val="264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Автомобиль, марка модель ТС ГАЗ-66 АЦ.30.146, ПТС 52 КУ 702225, идентификационный номер (VIN) - </w:t>
            </w:r>
            <w:proofErr w:type="spellStart"/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отсуствует</w:t>
            </w:r>
            <w:proofErr w:type="spellEnd"/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наименование (тип ТС) - прочие спец., год изготовления -1974, модель, №двигателя 511*79721*94, шасси (рама) 3956163, цвет кузова красный,  гос.№В038ВС152</w:t>
            </w:r>
          </w:p>
        </w:tc>
        <w:tc>
          <w:tcPr>
            <w:tcW w:w="1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1974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000000000000056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52363,96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52363,96</w:t>
            </w: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Распоряжение администрации Советского сельсовета </w:t>
            </w:r>
            <w:proofErr w:type="spellStart"/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Большемурашкинского</w:t>
            </w:r>
            <w:proofErr w:type="spellEnd"/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муниципального района Нижегородской области № 19 от 15 февраля 2010 г., акт приема-передачи от 12.02.2010 г.</w:t>
            </w:r>
          </w:p>
        </w:tc>
        <w:tc>
          <w:tcPr>
            <w:tcW w:w="1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A57BA" w:rsidRPr="00DA57BA" w:rsidTr="00DA57BA">
        <w:trPr>
          <w:gridAfter w:val="3"/>
          <w:wAfter w:w="4820" w:type="dxa"/>
          <w:trHeight w:val="2079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0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Автомобиль ЗИЛ-131, ПТС 52 КУ 702226, </w:t>
            </w:r>
            <w:proofErr w:type="spellStart"/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индентификационный</w:t>
            </w:r>
            <w:proofErr w:type="spellEnd"/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номер (VIN)- отсутствует,  категория ТС - прочие спец., год изготовления 1973, Модель, № двигателя 131А*418073, шасси (рама) № </w:t>
            </w:r>
            <w:proofErr w:type="spellStart"/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отсуствует</w:t>
            </w:r>
            <w:proofErr w:type="spellEnd"/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цвет </w:t>
            </w:r>
            <w:proofErr w:type="gramStart"/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кузова-красный</w:t>
            </w:r>
            <w:proofErr w:type="gramEnd"/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гос.№ В037ВС152</w:t>
            </w:r>
          </w:p>
        </w:tc>
        <w:tc>
          <w:tcPr>
            <w:tcW w:w="1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1973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000000000000057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78566,51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78566,51</w:t>
            </w: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Распоряжение администрации Советского сельсовета </w:t>
            </w:r>
            <w:proofErr w:type="spellStart"/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Большемурашкинского</w:t>
            </w:r>
            <w:proofErr w:type="spellEnd"/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муниципального района Нижегородской области № 19 от 15 февраля 2010 г., акт приема-передачи от 12.02.2010 г.</w:t>
            </w:r>
          </w:p>
        </w:tc>
        <w:tc>
          <w:tcPr>
            <w:tcW w:w="1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A57BA" w:rsidRPr="00DA57BA" w:rsidTr="00DA57BA">
        <w:trPr>
          <w:gridAfter w:val="3"/>
          <w:wAfter w:w="4820" w:type="dxa"/>
          <w:trHeight w:val="264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30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Автомобиль АЦ 40/ ЗИЛ 130, ПТС 62 ЕК 978692, </w:t>
            </w:r>
            <w:proofErr w:type="spellStart"/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индентификационный</w:t>
            </w:r>
            <w:proofErr w:type="spellEnd"/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номер (VIN)- отсутствует,  наименование (тип ТС)- </w:t>
            </w:r>
            <w:proofErr w:type="spellStart"/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</w:t>
            </w:r>
            <w:proofErr w:type="gramStart"/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.а</w:t>
            </w:r>
            <w:proofErr w:type="gramEnd"/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втоцистерна</w:t>
            </w:r>
            <w:proofErr w:type="spellEnd"/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год изготовления ТС - 1987, модель, №двигателя ЗИЛ130 877175, шасси (рама) № 2617980, цвет кузова красный, гос.№У243АУ62</w:t>
            </w:r>
          </w:p>
        </w:tc>
        <w:tc>
          <w:tcPr>
            <w:tcW w:w="1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1987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100420160001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453235,3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453235,3</w:t>
            </w: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Распоряжение ТУ </w:t>
            </w:r>
            <w:proofErr w:type="spellStart"/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Росимущества</w:t>
            </w:r>
            <w:proofErr w:type="spellEnd"/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Нижегородской области от 23.10.2015 г. № 584 " О безвозмездной  передаче </w:t>
            </w:r>
            <w:proofErr w:type="spellStart"/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имущсетва</w:t>
            </w:r>
            <w:proofErr w:type="spellEnd"/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",                                         Акт приема-передачи  имущества, относящегося к федеральной собственности и находящегося на праве оперативного управления за  от ФГКУ "1 отряд Федеральной противопожарной службы </w:t>
            </w:r>
            <w:proofErr w:type="gramStart"/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</w:t>
            </w:r>
            <w:proofErr w:type="gramEnd"/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Нижегородской </w:t>
            </w:r>
            <w:proofErr w:type="spellStart"/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обасти</w:t>
            </w:r>
            <w:proofErr w:type="spellEnd"/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A57BA" w:rsidRPr="00DA57BA" w:rsidTr="00DA57BA">
        <w:trPr>
          <w:gridAfter w:val="3"/>
          <w:wAfter w:w="4820" w:type="dxa"/>
          <w:trHeight w:val="372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0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Автомобиль марка, модель Т</w:t>
            </w:r>
            <w:proofErr w:type="gramStart"/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С-</w:t>
            </w:r>
            <w:proofErr w:type="gramEnd"/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АЦ 3.0-40 (4334) модель ЗВР, ПТС  45 МН 445980, </w:t>
            </w:r>
            <w:proofErr w:type="spellStart"/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индентификационный</w:t>
            </w:r>
            <w:proofErr w:type="spellEnd"/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номер (VIN)XVZ36161070000344, наименование (тип ТС) - автоцистерна пожарная, год изготовления 2007, модель №двигателя 508.10 № 70081637, шасси (рама) №Х9143344270053569, кузов №43344070054617, цвет кузова по ГОСТ Р 50574-02, гос.№Т841МЕ152</w:t>
            </w:r>
          </w:p>
        </w:tc>
        <w:tc>
          <w:tcPr>
            <w:tcW w:w="19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000420220001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2230000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2230000</w:t>
            </w: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Распоряжение Правительства Нижегородской области 371-р от 15.04.2022 г                                                        Акт приема-передачи от 21.04.2022 г. от Министерства имущественных и земельных отношений</w:t>
            </w:r>
          </w:p>
        </w:tc>
        <w:tc>
          <w:tcPr>
            <w:tcW w:w="1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A57BA" w:rsidRPr="00DA57BA" w:rsidTr="00DA57BA">
        <w:trPr>
          <w:gridAfter w:val="3"/>
          <w:wAfter w:w="4820" w:type="dxa"/>
          <w:trHeight w:val="2892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0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Автомобиль ЗИЛ 130 АЦ-40,  ПТС 52 КХ 754912,индентификационный номер (VIN)- отсутствует,  наименование (тип ТС)- прочие спец., год изготовления 1991, модель, № двигателя 508400*822433,шасси № М3144049, цвет кузова по ГОСТУ </w:t>
            </w:r>
            <w:proofErr w:type="gramStart"/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DA57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50574-02,  гос.№О647ЕР 152</w:t>
            </w:r>
          </w:p>
        </w:tc>
        <w:tc>
          <w:tcPr>
            <w:tcW w:w="1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1991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100320180001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17108,08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9776,16</w:t>
            </w: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7331,92</w:t>
            </w:r>
          </w:p>
        </w:tc>
        <w:tc>
          <w:tcPr>
            <w:tcW w:w="2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Договор 02/20/2018 об осуществлении целевого благотворительного пожертвования имущества от 31.08.2018 г.,                                                                                      Акт приема-передачи  от  АО "</w:t>
            </w:r>
            <w:proofErr w:type="spellStart"/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Транснефть</w:t>
            </w:r>
            <w:proofErr w:type="spellEnd"/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Верхняя Волга" от 04.09.2018 г.</w:t>
            </w:r>
          </w:p>
        </w:tc>
        <w:tc>
          <w:tcPr>
            <w:tcW w:w="1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A57BA" w:rsidRPr="00DA57BA" w:rsidTr="00DA57BA">
        <w:trPr>
          <w:gridAfter w:val="3"/>
          <w:wAfter w:w="4820" w:type="dxa"/>
          <w:trHeight w:val="24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9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2 831 273,85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2 823 941,93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7 331,92</w:t>
            </w:r>
          </w:p>
        </w:tc>
        <w:tc>
          <w:tcPr>
            <w:tcW w:w="2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A57BA" w:rsidRPr="00DA57BA" w:rsidTr="00DA57BA">
        <w:trPr>
          <w:gridAfter w:val="3"/>
          <w:wAfter w:w="4820" w:type="dxa"/>
          <w:trHeight w:val="264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A57BA" w:rsidRPr="00DA57BA" w:rsidTr="00DA57BA">
        <w:trPr>
          <w:gridAfter w:val="3"/>
          <w:wAfter w:w="4820" w:type="dxa"/>
          <w:trHeight w:val="879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19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администрации Советского сельсовета </w:t>
            </w:r>
            <w:proofErr w:type="spellStart"/>
            <w:r w:rsidRPr="00DA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Большемурашкинского</w:t>
            </w:r>
            <w:proofErr w:type="spellEnd"/>
            <w:r w:rsidRPr="00DA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Нижегородской области</w:t>
            </w:r>
          </w:p>
        </w:tc>
        <w:tc>
          <w:tcPr>
            <w:tcW w:w="71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местного самоуправления </w:t>
            </w:r>
            <w:proofErr w:type="spellStart"/>
            <w:r w:rsidRPr="00DA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Большемурашкинского</w:t>
            </w:r>
            <w:proofErr w:type="spellEnd"/>
            <w:r w:rsidRPr="00DA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2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A57BA" w:rsidRPr="00DA57BA" w:rsidTr="00DA57BA">
        <w:trPr>
          <w:gridAfter w:val="3"/>
          <w:wAfter w:w="4820" w:type="dxa"/>
          <w:trHeight w:val="312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2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 Курагина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17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 Н.А. Беляков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57BA" w:rsidRPr="00DA57BA" w:rsidRDefault="00DA57BA" w:rsidP="00DA57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DA57BA" w:rsidTr="00DA57BA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8"/>
          <w:wAfter w:w="9829" w:type="dxa"/>
          <w:trHeight w:val="1332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Приложение 3 к Передаточному акту №1, утвержденному решением Совета депутатов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округа Нижегородской области                                                                    от ___________ 2022 г. №___________    </w:t>
            </w:r>
          </w:p>
        </w:tc>
      </w:tr>
      <w:tr w:rsidR="00DA57BA" w:rsidTr="00DA57BA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8"/>
          <w:wAfter w:w="9829" w:type="dxa"/>
          <w:trHeight w:val="658"/>
        </w:trPr>
        <w:tc>
          <w:tcPr>
            <w:tcW w:w="13838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Перечень  иного  движимого имущества, стоимостью менее 50000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Советского сельсовета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муниципального района Нижегородской области </w:t>
            </w:r>
          </w:p>
        </w:tc>
      </w:tr>
      <w:tr w:rsidR="00DA57BA" w:rsidTr="00DA57BA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8"/>
          <w:wAfter w:w="9829" w:type="dxa"/>
          <w:trHeight w:val="245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A57BA" w:rsidTr="00DA57BA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8"/>
          <w:wAfter w:w="9829" w:type="dxa"/>
          <w:trHeight w:val="2162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1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(с указанием индивидуализирующих признаков)</w:t>
            </w: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Год выпуска/изготовления</w:t>
            </w:r>
          </w:p>
        </w:tc>
        <w:tc>
          <w:tcPr>
            <w:tcW w:w="11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Инвентарный номер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Балансовая стоимость (руб.)</w:t>
            </w: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Сумма начисленной амортизации  (руб.)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Остаточная стоимость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Реквизиты документа-основания возникновения права муниципальной собственности 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Дата возникновения права муниципальной собственности</w:t>
            </w:r>
          </w:p>
        </w:tc>
        <w:tc>
          <w:tcPr>
            <w:tcW w:w="1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права/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Ревизиты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документа-основания закрепления в пользование </w:t>
            </w:r>
          </w:p>
        </w:tc>
        <w:tc>
          <w:tcPr>
            <w:tcW w:w="18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Примечание (история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перезакрепления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объекта: реквизиты документов оснований)</w:t>
            </w:r>
          </w:p>
        </w:tc>
      </w:tr>
      <w:tr w:rsidR="00DA57BA" w:rsidTr="00DA57BA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8"/>
          <w:wAfter w:w="9829" w:type="dxa"/>
          <w:trHeight w:val="358"/>
        </w:trPr>
        <w:tc>
          <w:tcPr>
            <w:tcW w:w="9158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Администрация Советского сельсовета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муниципального района Нижегородской области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A57BA" w:rsidTr="00DA57BA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8"/>
          <w:wAfter w:w="9829" w:type="dxa"/>
          <w:trHeight w:val="564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Гидрант пожарный </w:t>
            </w: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1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000000000000048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10322</w:t>
            </w: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10322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Договор ООО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НижПожСнаб-Поволжье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18.08.2009 г., накладная23/08/2 от 28.08.2009 г.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31.08.2009</w:t>
            </w:r>
          </w:p>
        </w:tc>
        <w:tc>
          <w:tcPr>
            <w:tcW w:w="1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57BA" w:rsidTr="00DA57BA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8"/>
          <w:wAfter w:w="9829" w:type="dxa"/>
          <w:trHeight w:val="521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Рукава пожарные 4 шт. </w:t>
            </w: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11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000000000000034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6100</w:t>
            </w: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6100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Распоряжение Правительства Нижегородской области от 07.04.2009 г. № 602-р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31.12.2007</w:t>
            </w:r>
          </w:p>
        </w:tc>
        <w:tc>
          <w:tcPr>
            <w:tcW w:w="1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57BA" w:rsidTr="00DA57BA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8"/>
          <w:wAfter w:w="9829" w:type="dxa"/>
          <w:trHeight w:val="998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Мотопомпа </w:t>
            </w: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1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000000000000099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16400</w:t>
            </w: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16400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Договор поставки ООО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ПожТехОборудование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 от 29.04.2013 г. № 48-7/12,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тов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рансп.накладная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№ 115 от 26.05.2013 г.</w:t>
            </w: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01.06.2013</w:t>
            </w:r>
          </w:p>
        </w:tc>
        <w:tc>
          <w:tcPr>
            <w:tcW w:w="1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57BA" w:rsidTr="00DA57BA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8"/>
          <w:wAfter w:w="9829" w:type="dxa"/>
          <w:trHeight w:val="187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32 822,00</w:t>
            </w: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22 500,00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10 322,00</w:t>
            </w:r>
          </w:p>
        </w:tc>
        <w:tc>
          <w:tcPr>
            <w:tcW w:w="19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57BA" w:rsidTr="00DA57BA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8"/>
          <w:wAfter w:w="9829" w:type="dxa"/>
          <w:trHeight w:val="187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Итого, иное движимое имущество по приложению 3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101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0,00р.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A57BA" w:rsidTr="00DA57BA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8"/>
          <w:wAfter w:w="9829" w:type="dxa"/>
          <w:trHeight w:val="187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 движимое имущество: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32 822,00р.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A57BA" w:rsidTr="00DA57BA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8"/>
          <w:wAfter w:w="9829" w:type="dxa"/>
          <w:trHeight w:val="187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A57BA" w:rsidTr="00DA57BA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8"/>
          <w:wAfter w:w="9829" w:type="dxa"/>
          <w:trHeight w:val="221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7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администрации Советского сельсовета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Нижегородской области</w:t>
            </w:r>
          </w:p>
        </w:tc>
        <w:tc>
          <w:tcPr>
            <w:tcW w:w="7581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округа Нижегородской области</w:t>
            </w:r>
          </w:p>
        </w:tc>
      </w:tr>
      <w:tr w:rsidR="00DA57BA" w:rsidTr="00DA57BA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8"/>
          <w:wAfter w:w="9829" w:type="dxa"/>
          <w:trHeight w:val="341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Нижегородской области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8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муниципального округа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Нижугородской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области</w:t>
            </w:r>
          </w:p>
        </w:tc>
        <w:tc>
          <w:tcPr>
            <w:tcW w:w="18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A57BA" w:rsidTr="00DA57BA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8"/>
          <w:wAfter w:w="9829" w:type="dxa"/>
          <w:trHeight w:val="221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5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1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Курагина Н.В.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83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 Беляков Н.А.</w:t>
            </w:r>
          </w:p>
        </w:tc>
        <w:tc>
          <w:tcPr>
            <w:tcW w:w="1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A57BA" w:rsidRDefault="00DA57B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DA57BA" w:rsidRDefault="00DA57BA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  <w:sectPr w:rsidR="00231DC3" w:rsidSect="00DA57BA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231DC3" w:rsidRPr="00F64C7A" w:rsidRDefault="00231DC3" w:rsidP="00231DC3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F64C7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№4</w:t>
      </w:r>
      <w:r w:rsidRPr="00F64C7A">
        <w:rPr>
          <w:rFonts w:ascii="Times New Roman" w:hAnsi="Times New Roman" w:cs="Times New Roman"/>
          <w:sz w:val="24"/>
          <w:szCs w:val="24"/>
        </w:rPr>
        <w:t xml:space="preserve"> к решени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64C7A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proofErr w:type="spellStart"/>
      <w:r w:rsidRPr="00F64C7A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F64C7A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                                                                   от </w:t>
      </w:r>
      <w:r>
        <w:rPr>
          <w:rFonts w:ascii="Times New Roman" w:hAnsi="Times New Roman" w:cs="Times New Roman"/>
          <w:sz w:val="24"/>
          <w:szCs w:val="24"/>
        </w:rPr>
        <w:t>27.10.</w:t>
      </w:r>
      <w:r w:rsidRPr="00F64C7A">
        <w:rPr>
          <w:rFonts w:ascii="Times New Roman" w:hAnsi="Times New Roman" w:cs="Times New Roman"/>
          <w:sz w:val="24"/>
          <w:szCs w:val="24"/>
        </w:rPr>
        <w:t>2022 г. №</w:t>
      </w:r>
      <w:r>
        <w:rPr>
          <w:rFonts w:ascii="Times New Roman" w:hAnsi="Times New Roman" w:cs="Times New Roman"/>
          <w:sz w:val="24"/>
          <w:szCs w:val="24"/>
        </w:rPr>
        <w:t xml:space="preserve"> 56</w:t>
      </w:r>
      <w:r w:rsidRPr="00F64C7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31DC3" w:rsidRDefault="00231DC3" w:rsidP="00231D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DC3" w:rsidRDefault="00231DC3" w:rsidP="00231D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DC3" w:rsidRPr="00ED01C8" w:rsidRDefault="00231DC3" w:rsidP="00231D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1C8">
        <w:rPr>
          <w:rFonts w:ascii="Times New Roman" w:hAnsi="Times New Roman" w:cs="Times New Roman"/>
          <w:b/>
          <w:sz w:val="24"/>
          <w:szCs w:val="24"/>
        </w:rPr>
        <w:t>ПЕРЕДАТОЧНЫЙ АКТ №1</w:t>
      </w:r>
    </w:p>
    <w:p w:rsidR="00231DC3" w:rsidRDefault="00231DC3" w:rsidP="00231D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1C8">
        <w:rPr>
          <w:rFonts w:ascii="Times New Roman" w:hAnsi="Times New Roman" w:cs="Times New Roman"/>
          <w:b/>
          <w:sz w:val="24"/>
          <w:szCs w:val="24"/>
        </w:rPr>
        <w:t>между администрацией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Холязинского</w:t>
      </w:r>
      <w:proofErr w:type="spellEnd"/>
      <w:r w:rsidRPr="00ED01C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ED01C8">
        <w:rPr>
          <w:rFonts w:ascii="Times New Roman" w:hAnsi="Times New Roman" w:cs="Times New Roman"/>
          <w:b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Нижегородской области и администрацией </w:t>
      </w:r>
    </w:p>
    <w:p w:rsidR="00231DC3" w:rsidRPr="00ED01C8" w:rsidRDefault="00231DC3" w:rsidP="00231D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D01C8">
        <w:rPr>
          <w:rFonts w:ascii="Times New Roman" w:hAnsi="Times New Roman" w:cs="Times New Roman"/>
          <w:b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Нижегородской области</w:t>
      </w:r>
    </w:p>
    <w:p w:rsidR="00231DC3" w:rsidRDefault="00231DC3" w:rsidP="00231D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DC3" w:rsidRPr="00F64C7A" w:rsidRDefault="00231DC3" w:rsidP="00231D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64C7A">
        <w:rPr>
          <w:rFonts w:ascii="Times New Roman" w:hAnsi="Times New Roman" w:cs="Times New Roman"/>
          <w:sz w:val="20"/>
          <w:szCs w:val="20"/>
        </w:rPr>
        <w:t>р.п</w:t>
      </w:r>
      <w:proofErr w:type="spellEnd"/>
      <w:r w:rsidRPr="00F64C7A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F64C7A">
        <w:rPr>
          <w:rFonts w:ascii="Times New Roman" w:hAnsi="Times New Roman" w:cs="Times New Roman"/>
          <w:sz w:val="20"/>
          <w:szCs w:val="20"/>
        </w:rPr>
        <w:t>Большое</w:t>
      </w:r>
      <w:proofErr w:type="gramEnd"/>
      <w:r w:rsidRPr="00F64C7A">
        <w:rPr>
          <w:rFonts w:ascii="Times New Roman" w:hAnsi="Times New Roman" w:cs="Times New Roman"/>
          <w:sz w:val="20"/>
          <w:szCs w:val="20"/>
        </w:rPr>
        <w:t xml:space="preserve"> Мурашкино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64C7A">
        <w:rPr>
          <w:rFonts w:ascii="Times New Roman" w:hAnsi="Times New Roman" w:cs="Times New Roman"/>
          <w:sz w:val="20"/>
          <w:szCs w:val="20"/>
        </w:rPr>
        <w:t xml:space="preserve">            «____»______________ 2022 г. </w:t>
      </w:r>
    </w:p>
    <w:p w:rsidR="00231DC3" w:rsidRPr="00F64C7A" w:rsidRDefault="00231DC3" w:rsidP="00231DC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4C7A">
        <w:rPr>
          <w:rFonts w:ascii="Times New Roman" w:hAnsi="Times New Roman" w:cs="Times New Roman"/>
          <w:sz w:val="20"/>
          <w:szCs w:val="20"/>
        </w:rPr>
        <w:t>Нижегородской области</w:t>
      </w:r>
    </w:p>
    <w:p w:rsidR="00231DC3" w:rsidRPr="00F64C7A" w:rsidRDefault="00231DC3" w:rsidP="00231DC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64C7A">
        <w:rPr>
          <w:rFonts w:ascii="Times New Roman" w:hAnsi="Times New Roman" w:cs="Times New Roman"/>
          <w:b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</w:t>
      </w:r>
      <w:r w:rsidRPr="00F64C7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231DC3" w:rsidRPr="00ED01C8" w:rsidRDefault="00231DC3" w:rsidP="00231D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1C8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Холязинского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01C8">
        <w:rPr>
          <w:rFonts w:ascii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Pr="00ED01C8">
        <w:rPr>
          <w:rFonts w:ascii="Times New Roman" w:hAnsi="Times New Roman" w:cs="Times New Roman"/>
          <w:b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Нижегородской области</w:t>
      </w:r>
      <w:r w:rsidRPr="00ED01C8">
        <w:rPr>
          <w:rFonts w:ascii="Times New Roman" w:hAnsi="Times New Roman" w:cs="Times New Roman"/>
          <w:sz w:val="24"/>
          <w:szCs w:val="24"/>
        </w:rPr>
        <w:t>, в лице главы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Дойникова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Павла Александровича</w:t>
      </w:r>
      <w:r w:rsidRPr="00ED01C8">
        <w:rPr>
          <w:rFonts w:ascii="Times New Roman" w:hAnsi="Times New Roman" w:cs="Times New Roman"/>
          <w:sz w:val="24"/>
          <w:szCs w:val="24"/>
        </w:rPr>
        <w:t>, де</w:t>
      </w:r>
      <w:r>
        <w:rPr>
          <w:rFonts w:ascii="Times New Roman" w:hAnsi="Times New Roman" w:cs="Times New Roman"/>
          <w:sz w:val="24"/>
          <w:szCs w:val="24"/>
        </w:rPr>
        <w:t>йствующего</w:t>
      </w:r>
      <w:r w:rsidRPr="00ED01C8">
        <w:rPr>
          <w:rFonts w:ascii="Times New Roman" w:hAnsi="Times New Roman" w:cs="Times New Roman"/>
          <w:sz w:val="24"/>
          <w:szCs w:val="24"/>
        </w:rPr>
        <w:t xml:space="preserve"> на основании Устава и  решения Сельского 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Холязинского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01C8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ED01C8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sz w:val="24"/>
          <w:szCs w:val="24"/>
        </w:rPr>
        <w:t xml:space="preserve"> муниципального района Нижегородской области от 23.10.2019 №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ED01C8">
        <w:rPr>
          <w:rFonts w:ascii="Times New Roman" w:hAnsi="Times New Roman" w:cs="Times New Roman"/>
          <w:sz w:val="24"/>
          <w:szCs w:val="24"/>
        </w:rPr>
        <w:t xml:space="preserve">, и </w:t>
      </w:r>
    </w:p>
    <w:p w:rsidR="00231DC3" w:rsidRPr="00ED01C8" w:rsidRDefault="00231DC3" w:rsidP="00231D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01C8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Pr="00ED01C8">
        <w:rPr>
          <w:rFonts w:ascii="Times New Roman" w:hAnsi="Times New Roman" w:cs="Times New Roman"/>
          <w:b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Нижегородской области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D01C8">
        <w:rPr>
          <w:rFonts w:ascii="Times New Roman" w:hAnsi="Times New Roman" w:cs="Times New Roman"/>
          <w:sz w:val="24"/>
          <w:szCs w:val="24"/>
        </w:rPr>
        <w:t xml:space="preserve"> в лице главы местного самоуправления Белякова Николая Александровича, действующего на основании Устава и решения Совета депутатов </w:t>
      </w:r>
      <w:proofErr w:type="spellStart"/>
      <w:r w:rsidRPr="00ED01C8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от 25.10.2022 г. </w:t>
      </w:r>
      <w:r w:rsidRPr="00A9545A">
        <w:rPr>
          <w:rFonts w:ascii="Times New Roman" w:hAnsi="Times New Roman" w:cs="Times New Roman"/>
          <w:sz w:val="24"/>
          <w:szCs w:val="24"/>
        </w:rPr>
        <w:t>№35</w:t>
      </w:r>
      <w:r w:rsidRPr="00ED01C8">
        <w:rPr>
          <w:rFonts w:ascii="Times New Roman" w:hAnsi="Times New Roman" w:cs="Times New Roman"/>
          <w:sz w:val="24"/>
          <w:szCs w:val="24"/>
        </w:rPr>
        <w:t>, руководствуясь п.8.1 ч.1 ст. 16 Федерального закона от 06.10.2003 № 131-ФЗ "Об общих принципах организации местного самоуправления в Российской Федерации", в целях наделения муниципальным имуществом вновь созда</w:t>
      </w:r>
      <w:r>
        <w:rPr>
          <w:rFonts w:ascii="Times New Roman" w:hAnsi="Times New Roman" w:cs="Times New Roman"/>
          <w:sz w:val="24"/>
          <w:szCs w:val="24"/>
        </w:rPr>
        <w:t>ваемого</w:t>
      </w:r>
      <w:r w:rsidRPr="00ED01C8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 w:rsidRPr="00ED01C8">
        <w:rPr>
          <w:rFonts w:ascii="Times New Roman" w:hAnsi="Times New Roman" w:cs="Times New Roman"/>
          <w:sz w:val="24"/>
          <w:szCs w:val="24"/>
        </w:rPr>
        <w:t xml:space="preserve"> казенного учреждения «Муниципальная пожарная охрана </w:t>
      </w:r>
      <w:proofErr w:type="spellStart"/>
      <w:r w:rsidRPr="00ED01C8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для осуществления им деятельности</w:t>
      </w:r>
      <w:r w:rsidRPr="00ED01C8">
        <w:rPr>
          <w:rFonts w:ascii="Times New Roman" w:hAnsi="Times New Roman" w:cs="Times New Roman"/>
          <w:sz w:val="24"/>
          <w:szCs w:val="24"/>
        </w:rPr>
        <w:t>, составили настоящий акт о нижеследующем:</w:t>
      </w:r>
    </w:p>
    <w:p w:rsidR="00231DC3" w:rsidRPr="00ED01C8" w:rsidRDefault="00231DC3" w:rsidP="00231D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1C8">
        <w:rPr>
          <w:rFonts w:ascii="Times New Roman" w:hAnsi="Times New Roman" w:cs="Times New Roman"/>
          <w:sz w:val="24"/>
          <w:szCs w:val="24"/>
        </w:rPr>
        <w:t xml:space="preserve">1. Администрация </w:t>
      </w:r>
      <w:proofErr w:type="spellStart"/>
      <w:r w:rsidRPr="00ED01C8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является правопреемником по всем правам и обязанностям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Холязинского</w:t>
      </w:r>
      <w:proofErr w:type="spellEnd"/>
      <w:r w:rsidRPr="00ED01C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D01C8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sz w:val="24"/>
          <w:szCs w:val="24"/>
        </w:rPr>
        <w:t xml:space="preserve"> муниципального района Нижегородской области.</w:t>
      </w:r>
    </w:p>
    <w:p w:rsidR="00231DC3" w:rsidRPr="00ED01C8" w:rsidRDefault="00231DC3" w:rsidP="00231D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1C8">
        <w:rPr>
          <w:rFonts w:ascii="Times New Roman" w:hAnsi="Times New Roman" w:cs="Times New Roman"/>
          <w:sz w:val="24"/>
          <w:szCs w:val="24"/>
        </w:rPr>
        <w:t xml:space="preserve">2. Администрация </w:t>
      </w:r>
      <w:proofErr w:type="spellStart"/>
      <w:r w:rsidRPr="00ED01C8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принимает в собственность </w:t>
      </w:r>
      <w:proofErr w:type="spellStart"/>
      <w:r w:rsidRPr="00ED01C8">
        <w:rPr>
          <w:rFonts w:ascii="Times New Roman" w:hAnsi="Times New Roman" w:cs="Times New Roman"/>
          <w:sz w:val="24"/>
          <w:szCs w:val="24"/>
        </w:rPr>
        <w:t>Большемурашкинского</w:t>
      </w:r>
      <w:proofErr w:type="spellEnd"/>
      <w:r w:rsidRPr="00ED01C8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имущество согласно приложениям к настоящему акту.</w:t>
      </w:r>
    </w:p>
    <w:p w:rsidR="00231DC3" w:rsidRPr="00ED01C8" w:rsidRDefault="00231DC3" w:rsidP="00231D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31DC3" w:rsidRPr="00A9545A" w:rsidRDefault="00231DC3" w:rsidP="00231DC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9545A">
        <w:rPr>
          <w:rFonts w:ascii="Times New Roman" w:hAnsi="Times New Roman" w:cs="Times New Roman"/>
        </w:rPr>
        <w:t xml:space="preserve">Приложение 1. «Перечень недвижимого имущества </w:t>
      </w:r>
      <w:proofErr w:type="spellStart"/>
      <w:r w:rsidRPr="00A9545A">
        <w:rPr>
          <w:rFonts w:ascii="Times New Roman" w:hAnsi="Times New Roman" w:cs="Times New Roman"/>
        </w:rPr>
        <w:t>Холязинского</w:t>
      </w:r>
      <w:proofErr w:type="spellEnd"/>
      <w:r w:rsidRPr="00A9545A">
        <w:rPr>
          <w:rFonts w:ascii="Times New Roman" w:hAnsi="Times New Roman" w:cs="Times New Roman"/>
        </w:rPr>
        <w:t xml:space="preserve"> сельсовета </w:t>
      </w:r>
      <w:proofErr w:type="spellStart"/>
      <w:r w:rsidRPr="00A9545A">
        <w:rPr>
          <w:rFonts w:ascii="Times New Roman" w:hAnsi="Times New Roman" w:cs="Times New Roman"/>
        </w:rPr>
        <w:t>Большемурашкинского</w:t>
      </w:r>
      <w:proofErr w:type="spellEnd"/>
      <w:r w:rsidRPr="00A9545A">
        <w:rPr>
          <w:rFonts w:ascii="Times New Roman" w:hAnsi="Times New Roman" w:cs="Times New Roman"/>
        </w:rPr>
        <w:t xml:space="preserve"> муниципального района Нижегородской области»- 1л.;</w:t>
      </w:r>
    </w:p>
    <w:p w:rsidR="00231DC3" w:rsidRPr="00A9545A" w:rsidRDefault="00231DC3" w:rsidP="00231DC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9545A">
        <w:rPr>
          <w:rFonts w:ascii="Times New Roman" w:hAnsi="Times New Roman" w:cs="Times New Roman"/>
        </w:rPr>
        <w:t xml:space="preserve">Приложение 2. «Перечень транспортных средств, движимого имущества, стоимостью свыше 50000 руб. </w:t>
      </w:r>
      <w:proofErr w:type="spellStart"/>
      <w:r w:rsidRPr="00A9545A">
        <w:rPr>
          <w:rFonts w:ascii="Times New Roman" w:hAnsi="Times New Roman" w:cs="Times New Roman"/>
        </w:rPr>
        <w:t>Холязинского</w:t>
      </w:r>
      <w:proofErr w:type="spellEnd"/>
      <w:r w:rsidRPr="00A9545A">
        <w:rPr>
          <w:rFonts w:ascii="Times New Roman" w:hAnsi="Times New Roman" w:cs="Times New Roman"/>
        </w:rPr>
        <w:t xml:space="preserve"> сельсовета </w:t>
      </w:r>
      <w:proofErr w:type="spellStart"/>
      <w:r w:rsidRPr="00A9545A">
        <w:rPr>
          <w:rFonts w:ascii="Times New Roman" w:hAnsi="Times New Roman" w:cs="Times New Roman"/>
        </w:rPr>
        <w:t>Большемурашкинского</w:t>
      </w:r>
      <w:proofErr w:type="spellEnd"/>
      <w:r w:rsidRPr="00A9545A">
        <w:rPr>
          <w:rFonts w:ascii="Times New Roman" w:hAnsi="Times New Roman" w:cs="Times New Roman"/>
        </w:rPr>
        <w:t xml:space="preserve"> муниципального района Нижегородской области» - 2 л.;</w:t>
      </w:r>
    </w:p>
    <w:p w:rsidR="00231DC3" w:rsidRPr="00A9545A" w:rsidRDefault="00231DC3" w:rsidP="00231DC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9545A">
        <w:rPr>
          <w:rFonts w:ascii="Times New Roman" w:hAnsi="Times New Roman" w:cs="Times New Roman"/>
        </w:rPr>
        <w:t xml:space="preserve">Приложение 3. «Перечень иного движимого имущества, стоимостью менее 50000 руб. </w:t>
      </w:r>
      <w:proofErr w:type="spellStart"/>
      <w:r w:rsidRPr="00A9545A">
        <w:rPr>
          <w:rFonts w:ascii="Times New Roman" w:hAnsi="Times New Roman" w:cs="Times New Roman"/>
        </w:rPr>
        <w:t>Холязинского</w:t>
      </w:r>
      <w:proofErr w:type="spellEnd"/>
      <w:r w:rsidRPr="00A9545A">
        <w:rPr>
          <w:rFonts w:ascii="Times New Roman" w:hAnsi="Times New Roman" w:cs="Times New Roman"/>
        </w:rPr>
        <w:t xml:space="preserve"> сельсовета </w:t>
      </w:r>
      <w:proofErr w:type="spellStart"/>
      <w:r w:rsidRPr="00A9545A">
        <w:rPr>
          <w:rFonts w:ascii="Times New Roman" w:hAnsi="Times New Roman" w:cs="Times New Roman"/>
        </w:rPr>
        <w:t>Большемурашкинского</w:t>
      </w:r>
      <w:proofErr w:type="spellEnd"/>
      <w:r w:rsidRPr="00A9545A">
        <w:rPr>
          <w:rFonts w:ascii="Times New Roman" w:hAnsi="Times New Roman" w:cs="Times New Roman"/>
        </w:rPr>
        <w:t xml:space="preserve"> муниципального района Нижегородской области» - 2 л.</w:t>
      </w:r>
    </w:p>
    <w:p w:rsidR="00231DC3" w:rsidRPr="00A9545A" w:rsidRDefault="00231DC3" w:rsidP="00231DC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31DC3" w:rsidRPr="00ED01C8" w:rsidTr="00E43FAD">
        <w:tc>
          <w:tcPr>
            <w:tcW w:w="4785" w:type="dxa"/>
          </w:tcPr>
          <w:p w:rsidR="00231DC3" w:rsidRPr="00ED01C8" w:rsidRDefault="00231DC3" w:rsidP="00E43F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1C8">
              <w:rPr>
                <w:rFonts w:ascii="Times New Roman" w:hAnsi="Times New Roman" w:cs="Times New Roman"/>
                <w:b/>
                <w:sz w:val="24"/>
                <w:szCs w:val="24"/>
              </w:rPr>
              <w:t>От передающей стороны:</w:t>
            </w:r>
          </w:p>
          <w:p w:rsidR="00231DC3" w:rsidRPr="00ED01C8" w:rsidRDefault="00231DC3" w:rsidP="00E43F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231DC3" w:rsidRPr="00ED01C8" w:rsidRDefault="00231DC3" w:rsidP="00E43F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1C8">
              <w:rPr>
                <w:rFonts w:ascii="Times New Roman" w:hAnsi="Times New Roman" w:cs="Times New Roman"/>
                <w:b/>
                <w:sz w:val="24"/>
                <w:szCs w:val="24"/>
              </w:rPr>
              <w:t>От принимающей стороны:</w:t>
            </w:r>
          </w:p>
          <w:p w:rsidR="00231DC3" w:rsidRPr="00ED01C8" w:rsidRDefault="00231DC3" w:rsidP="00E43F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DC3" w:rsidRPr="00ED01C8" w:rsidTr="00E43FAD">
        <w:tc>
          <w:tcPr>
            <w:tcW w:w="4785" w:type="dxa"/>
          </w:tcPr>
          <w:p w:rsidR="00231DC3" w:rsidRPr="00ED01C8" w:rsidRDefault="00231DC3" w:rsidP="00E43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1C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Холязинского</w:t>
            </w:r>
            <w:proofErr w:type="spellEnd"/>
            <w:r w:rsidRPr="00ED01C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ED01C8">
              <w:rPr>
                <w:rFonts w:ascii="Times New Roman" w:hAnsi="Times New Roman" w:cs="Times New Roman"/>
                <w:sz w:val="24"/>
                <w:szCs w:val="24"/>
              </w:rPr>
              <w:t>Большемурашкинского</w:t>
            </w:r>
            <w:proofErr w:type="spellEnd"/>
            <w:r w:rsidRPr="00ED01C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Нижегородской области</w:t>
            </w:r>
          </w:p>
          <w:p w:rsidR="00231DC3" w:rsidRPr="00ED01C8" w:rsidRDefault="00231DC3" w:rsidP="00E4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DC3" w:rsidRPr="00ED01C8" w:rsidRDefault="00231DC3" w:rsidP="00E4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C8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  <w:p w:rsidR="00231DC3" w:rsidRPr="00ED01C8" w:rsidRDefault="00231DC3" w:rsidP="00E4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C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П.А. Дойников</w:t>
            </w:r>
          </w:p>
        </w:tc>
        <w:tc>
          <w:tcPr>
            <w:tcW w:w="4786" w:type="dxa"/>
          </w:tcPr>
          <w:p w:rsidR="00231DC3" w:rsidRPr="00ED01C8" w:rsidRDefault="00231DC3" w:rsidP="00E43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1C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D01C8">
              <w:rPr>
                <w:rFonts w:ascii="Times New Roman" w:hAnsi="Times New Roman" w:cs="Times New Roman"/>
                <w:sz w:val="24"/>
                <w:szCs w:val="24"/>
              </w:rPr>
              <w:t>Большемурашкинского</w:t>
            </w:r>
            <w:proofErr w:type="spellEnd"/>
            <w:r w:rsidRPr="00ED01C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</w:t>
            </w:r>
          </w:p>
          <w:p w:rsidR="00231DC3" w:rsidRPr="00ED01C8" w:rsidRDefault="00231DC3" w:rsidP="00E4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DC3" w:rsidRPr="00ED01C8" w:rsidRDefault="00231DC3" w:rsidP="00E4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C8">
              <w:rPr>
                <w:rFonts w:ascii="Times New Roman" w:hAnsi="Times New Roman" w:cs="Times New Roman"/>
                <w:sz w:val="24"/>
                <w:szCs w:val="24"/>
              </w:rPr>
              <w:t>Глава местного самоуправления</w:t>
            </w:r>
          </w:p>
          <w:p w:rsidR="00231DC3" w:rsidRPr="00ED01C8" w:rsidRDefault="00231DC3" w:rsidP="00E4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1C8">
              <w:rPr>
                <w:rFonts w:ascii="Times New Roman" w:hAnsi="Times New Roman" w:cs="Times New Roman"/>
                <w:sz w:val="24"/>
                <w:szCs w:val="24"/>
              </w:rPr>
              <w:t>___________________  Н.А. Беляков</w:t>
            </w:r>
          </w:p>
        </w:tc>
      </w:tr>
    </w:tbl>
    <w:p w:rsidR="00231DC3" w:rsidRPr="00ED01C8" w:rsidRDefault="00231DC3" w:rsidP="00231D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231DC3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  <w:sectPr w:rsidR="00231DC3" w:rsidSect="00F64C7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W w:w="26007" w:type="dxa"/>
        <w:tblInd w:w="78" w:type="dxa"/>
        <w:tblLook w:val="04A0" w:firstRow="1" w:lastRow="0" w:firstColumn="1" w:lastColumn="0" w:noHBand="0" w:noVBand="1"/>
      </w:tblPr>
      <w:tblGrid>
        <w:gridCol w:w="348"/>
        <w:gridCol w:w="152"/>
        <w:gridCol w:w="131"/>
        <w:gridCol w:w="1360"/>
        <w:gridCol w:w="1319"/>
        <w:gridCol w:w="1780"/>
        <w:gridCol w:w="231"/>
        <w:gridCol w:w="879"/>
        <w:gridCol w:w="532"/>
        <w:gridCol w:w="395"/>
        <w:gridCol w:w="332"/>
        <w:gridCol w:w="720"/>
        <w:gridCol w:w="86"/>
        <w:gridCol w:w="508"/>
        <w:gridCol w:w="353"/>
        <w:gridCol w:w="661"/>
        <w:gridCol w:w="509"/>
        <w:gridCol w:w="632"/>
        <w:gridCol w:w="215"/>
        <w:gridCol w:w="688"/>
        <w:gridCol w:w="378"/>
        <w:gridCol w:w="671"/>
        <w:gridCol w:w="509"/>
        <w:gridCol w:w="505"/>
        <w:gridCol w:w="166"/>
        <w:gridCol w:w="509"/>
        <w:gridCol w:w="1043"/>
        <w:gridCol w:w="2548"/>
        <w:gridCol w:w="129"/>
        <w:gridCol w:w="1437"/>
        <w:gridCol w:w="1000"/>
        <w:gridCol w:w="945"/>
        <w:gridCol w:w="1358"/>
        <w:gridCol w:w="656"/>
        <w:gridCol w:w="1653"/>
        <w:gridCol w:w="2342"/>
      </w:tblGrid>
      <w:tr w:rsidR="00231DC3" w:rsidRPr="00231DC3" w:rsidTr="00231DC3">
        <w:trPr>
          <w:trHeight w:val="1512"/>
        </w:trPr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0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4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69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1 к Передаточному акту №1, утвержденному решением Совета депутатов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Большемурашкинского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                                                                                               от ___________ 2022 г. №___________   </w:t>
            </w:r>
          </w:p>
        </w:tc>
      </w:tr>
      <w:tr w:rsidR="00231DC3" w:rsidRPr="00231DC3" w:rsidTr="00231DC3">
        <w:trPr>
          <w:trHeight w:val="345"/>
        </w:trPr>
        <w:tc>
          <w:tcPr>
            <w:tcW w:w="25992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1D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</w:t>
            </w:r>
            <w:r w:rsidRPr="00231D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Перечень недвижимого имущества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Холязинского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Большемурашкинского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муниципального района Нижегородской области</w:t>
            </w:r>
          </w:p>
        </w:tc>
      </w:tr>
      <w:tr w:rsidR="00231DC3" w:rsidRPr="00231DC3" w:rsidTr="00231DC3">
        <w:trPr>
          <w:trHeight w:val="345"/>
        </w:trPr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20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4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231DC3" w:rsidRPr="00231DC3" w:rsidTr="00231DC3">
        <w:trPr>
          <w:trHeight w:val="3039"/>
        </w:trPr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  <w:proofErr w:type="gram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недвижимого имущества</w:t>
            </w:r>
          </w:p>
        </w:tc>
        <w:tc>
          <w:tcPr>
            <w:tcW w:w="219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(местоположение) недвижимого имущества</w:t>
            </w:r>
          </w:p>
        </w:tc>
        <w:tc>
          <w:tcPr>
            <w:tcW w:w="2069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Кадастровый номер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ввода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Основные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характе-ристики</w:t>
            </w:r>
            <w:proofErr w:type="gram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:о</w:t>
            </w:r>
            <w:proofErr w:type="gram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бщая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площадь (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протяжен-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ность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п.м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объем (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куб.м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.) </w:t>
            </w: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Балансовая стоимость (руб.)</w:t>
            </w:r>
          </w:p>
        </w:tc>
        <w:tc>
          <w:tcPr>
            <w:tcW w:w="146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начисленной амортизации (руб.)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Остаточная стоимость (руб.)</w:t>
            </w:r>
          </w:p>
        </w:tc>
        <w:tc>
          <w:tcPr>
            <w:tcW w:w="410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Реквизиты документа-основания возникновения права муниципальной собственности </w:t>
            </w:r>
          </w:p>
        </w:tc>
        <w:tc>
          <w:tcPr>
            <w:tcW w:w="256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и номер государственной регистрации  права муниципальной собственности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права/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Ревизиты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документа-основания закрепления в пользование 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и номер государственной регистрации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Примечание (история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перезакрепления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объекта: реквизиты документов оснований)</w:t>
            </w:r>
          </w:p>
        </w:tc>
      </w:tr>
      <w:tr w:rsidR="00231DC3" w:rsidRPr="00231DC3" w:rsidTr="00231DC3">
        <w:trPr>
          <w:trHeight w:val="672"/>
        </w:trPr>
        <w:tc>
          <w:tcPr>
            <w:tcW w:w="25992" w:type="dxa"/>
            <w:gridSpan w:val="3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Казна </w:t>
            </w:r>
          </w:p>
        </w:tc>
      </w:tr>
      <w:tr w:rsidR="00231DC3" w:rsidRPr="00231DC3" w:rsidTr="00231DC3">
        <w:trPr>
          <w:trHeight w:val="4224"/>
        </w:trPr>
        <w:tc>
          <w:tcPr>
            <w:tcW w:w="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Здание-пожарное</w:t>
            </w:r>
            <w:proofErr w:type="gramEnd"/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депо</w:t>
            </w:r>
          </w:p>
        </w:tc>
        <w:tc>
          <w:tcPr>
            <w:tcW w:w="2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Российская Федерация, Нижегородская область, муниципальный район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Большемурашкинский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Холязинский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сельсовет, село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Холязино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здание 1А</w:t>
            </w:r>
          </w:p>
        </w:tc>
        <w:tc>
          <w:tcPr>
            <w:tcW w:w="206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52:31:0050002:268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218,8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158 557,28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158 557,28</w:t>
            </w: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1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Закон Нижегородской области от 28.08.2009 № 146-З "О преобразовании муниципальных образований - сельских поселений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Григоровский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сельсовет, Ивановский сельсовет,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Кишкинский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сельсовет,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Курлаковский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сельсовет, Рождественский сельсовет, Советский сельсовет,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Холязинский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Большемурашкинского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муниципального района Нижегородской области и о внесении изменений в отдельные законы Нижегородской области"                                                                                                                          Решение "Об утверждении акта приема-передачи муниципального имущества с баланса администраций Ивановского,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Кишкинского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Холязинского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сельсоветов на баланс вновь созданной администрации</w:t>
            </w:r>
            <w:proofErr w:type="gram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Холязинского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сельсовета" от 05.02.2010 №14, выдавший орган: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Холязинский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сельский Совет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Большемурашкинского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 Нижегородской области</w:t>
            </w:r>
          </w:p>
        </w:tc>
        <w:tc>
          <w:tcPr>
            <w:tcW w:w="25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52-52-06/800/2014-049    22.01.2014</w:t>
            </w:r>
          </w:p>
        </w:tc>
        <w:tc>
          <w:tcPr>
            <w:tcW w:w="23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31DC3" w:rsidRPr="00231DC3" w:rsidTr="00231DC3">
        <w:trPr>
          <w:trHeight w:val="4044"/>
        </w:trPr>
        <w:tc>
          <w:tcPr>
            <w:tcW w:w="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31D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Здание-пожарное</w:t>
            </w:r>
            <w:proofErr w:type="gramEnd"/>
            <w:r w:rsidRPr="00231D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депо</w:t>
            </w:r>
          </w:p>
        </w:tc>
        <w:tc>
          <w:tcPr>
            <w:tcW w:w="2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Нижегородская </w:t>
            </w:r>
            <w:proofErr w:type="spellStart"/>
            <w:proofErr w:type="gramStart"/>
            <w:r w:rsidRPr="00231D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  <w:r w:rsidRPr="00231D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р-н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Большемурашкинский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Кишкино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Центральная, д 23</w:t>
            </w:r>
          </w:p>
        </w:tc>
        <w:tc>
          <w:tcPr>
            <w:tcW w:w="206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52:31:0020010:977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306,2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824 061,92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774 138,45</w:t>
            </w: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49 923,47</w:t>
            </w:r>
          </w:p>
        </w:tc>
        <w:tc>
          <w:tcPr>
            <w:tcW w:w="41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Закон Нижегородской области от 28.08.2009 № 146-З "О преобразовании муниципальных образований - сельских поселений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Григоровский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сельсовет, Ивановский сельсовет,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Кишкинский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сельсовет,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Курлаковский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сельсовет, Рождественский сельсовет, Советский сельсовет,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Холязинский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Большемурашкинского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муниципального района Нижегородской области и о внесении изменений в отдельные законы Нижегородской области"                                                                                                                          Решение "Об утверждении акта приема-передачи муниципального имущества с баланса администраций Ивановского,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Кишкинского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Холязинского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сельсоветов на баланс вновь созданной администрации</w:t>
            </w:r>
            <w:proofErr w:type="gram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Холязинского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сельсовета" от 05.02.2010 №14, выдавший орган: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Холязинский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сельский Совет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Большемурашкинского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 Нижегородской области</w:t>
            </w:r>
          </w:p>
        </w:tc>
        <w:tc>
          <w:tcPr>
            <w:tcW w:w="25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52-52-06/800/2014-048    22.01.2014</w:t>
            </w:r>
          </w:p>
        </w:tc>
        <w:tc>
          <w:tcPr>
            <w:tcW w:w="23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31DC3" w:rsidRPr="00231DC3" w:rsidTr="00231DC3">
        <w:trPr>
          <w:trHeight w:val="1680"/>
        </w:trPr>
        <w:tc>
          <w:tcPr>
            <w:tcW w:w="6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Здание-пожарное</w:t>
            </w:r>
            <w:proofErr w:type="gramEnd"/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депо</w:t>
            </w:r>
          </w:p>
        </w:tc>
        <w:tc>
          <w:tcPr>
            <w:tcW w:w="2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р-н.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Большемурашкинский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с. </w:t>
            </w:r>
            <w:proofErr w:type="gramStart"/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Ивановское</w:t>
            </w:r>
            <w:proofErr w:type="gramEnd"/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250 метров западнее д. 17 по ул. Молодежная</w:t>
            </w:r>
          </w:p>
        </w:tc>
        <w:tc>
          <w:tcPr>
            <w:tcW w:w="206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52:31:0030010:1175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81,7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533 102,96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517 198,64</w:t>
            </w: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15 904,32</w:t>
            </w:r>
          </w:p>
        </w:tc>
        <w:tc>
          <w:tcPr>
            <w:tcW w:w="41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Выписка из реестра муниципальной собственности, №417, </w:t>
            </w:r>
            <w:proofErr w:type="gram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выдан</w:t>
            </w:r>
            <w:proofErr w:type="gram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06.07.2022, Администрация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Холязинского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Большемурашкинского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муниципального района Нижегородской области</w:t>
            </w:r>
          </w:p>
        </w:tc>
        <w:tc>
          <w:tcPr>
            <w:tcW w:w="25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52:31:0030010:1175-52/152/2022/1                          от 12.07.2022</w:t>
            </w:r>
          </w:p>
        </w:tc>
        <w:tc>
          <w:tcPr>
            <w:tcW w:w="23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31DC3" w:rsidRPr="00231DC3" w:rsidTr="00231DC3">
        <w:trPr>
          <w:trHeight w:val="264"/>
        </w:trPr>
        <w:tc>
          <w:tcPr>
            <w:tcW w:w="844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1 515 722,16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1 449 894,37</w:t>
            </w: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65 827,79</w:t>
            </w:r>
          </w:p>
        </w:tc>
        <w:tc>
          <w:tcPr>
            <w:tcW w:w="41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231DC3" w:rsidRPr="00231DC3" w:rsidTr="00231DC3">
        <w:trPr>
          <w:trHeight w:val="264"/>
        </w:trPr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0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31DC3" w:rsidRPr="00231DC3" w:rsidTr="00231DC3">
        <w:trPr>
          <w:trHeight w:val="264"/>
        </w:trPr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0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  <w:r w:rsidRPr="00231DC3"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  <w:r w:rsidRPr="00231DC3"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4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231DC3" w:rsidRPr="00231DC3" w:rsidTr="00231DC3">
        <w:trPr>
          <w:trHeight w:val="240"/>
        </w:trPr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0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4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231DC3" w:rsidRPr="00231DC3" w:rsidTr="00231DC3">
        <w:trPr>
          <w:trHeight w:val="1548"/>
        </w:trPr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8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администрации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Холязинского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Большемурашкинского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муниципального района Нижегородской области                                                                   ________________________ П.А. Дойников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8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местного самоуправления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Большемурашкинского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                                                                                                                                                __________________ Н.А.  Беляков </w:t>
            </w:r>
          </w:p>
        </w:tc>
        <w:tc>
          <w:tcPr>
            <w:tcW w:w="2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</w:tr>
      <w:tr w:rsidR="00231DC3" w:rsidRPr="00231DC3" w:rsidTr="00231DC3">
        <w:trPr>
          <w:gridAfter w:val="2"/>
          <w:wAfter w:w="3980" w:type="dxa"/>
          <w:trHeight w:val="1392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9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53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2 к Передаточному акту №1, утвержденному решением Совета депутатов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Большемурашкинского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                                                                                 от ___________ 2022 г. №___________   </w:t>
            </w:r>
          </w:p>
        </w:tc>
      </w:tr>
      <w:tr w:rsidR="00231DC3" w:rsidRPr="00231DC3" w:rsidTr="00231DC3">
        <w:trPr>
          <w:gridAfter w:val="2"/>
          <w:wAfter w:w="3980" w:type="dxa"/>
          <w:trHeight w:val="924"/>
        </w:trPr>
        <w:tc>
          <w:tcPr>
            <w:tcW w:w="22012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31DC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         </w:t>
            </w:r>
            <w:r w:rsidRPr="00231D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Перечень  транспортных средств, движимого имущества, стоимостью свыше 50000 руб.                                                                                                                                            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Холязинского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Большемурашкинского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муниципального района Нижегородской области </w:t>
            </w:r>
          </w:p>
        </w:tc>
      </w:tr>
      <w:tr w:rsidR="00231DC3" w:rsidRPr="00231DC3" w:rsidTr="00231DC3">
        <w:trPr>
          <w:gridAfter w:val="2"/>
          <w:wAfter w:w="3980" w:type="dxa"/>
          <w:trHeight w:val="345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19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14"/>
                <w:szCs w:val="14"/>
                <w:lang w:eastAsia="ru-RU"/>
              </w:rPr>
            </w:pPr>
          </w:p>
        </w:tc>
        <w:tc>
          <w:tcPr>
            <w:tcW w:w="2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31DC3" w:rsidRPr="00231DC3" w:rsidTr="00231DC3">
        <w:trPr>
          <w:gridAfter w:val="2"/>
          <w:wAfter w:w="3980" w:type="dxa"/>
          <w:trHeight w:val="3039"/>
        </w:trPr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50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(с указанием индивидуализирующих признаков)</w:t>
            </w:r>
          </w:p>
        </w:tc>
        <w:tc>
          <w:tcPr>
            <w:tcW w:w="19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выпуска/изготовления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Инвентарный номер</w:t>
            </w:r>
          </w:p>
        </w:tc>
        <w:tc>
          <w:tcPr>
            <w:tcW w:w="1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Балансовая стоимость (руб.)</w:t>
            </w:r>
          </w:p>
        </w:tc>
        <w:tc>
          <w:tcPr>
            <w:tcW w:w="1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Сумма начисленной амортизации  (руб.)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Остаточная стоимость (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Реквизиты документа-основания возникновения права муниципальной собственности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возникновения права муниципальной собственности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права/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Ревизиты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документа-основания закрепления в пользование 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Примечание (история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перезакрепления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объекта: реквизиты документов оснований)</w:t>
            </w:r>
          </w:p>
        </w:tc>
      </w:tr>
      <w:tr w:rsidR="00231DC3" w:rsidRPr="00231DC3" w:rsidTr="00231DC3">
        <w:trPr>
          <w:gridAfter w:val="2"/>
          <w:wAfter w:w="3980" w:type="dxa"/>
          <w:trHeight w:val="504"/>
        </w:trPr>
        <w:tc>
          <w:tcPr>
            <w:tcW w:w="22012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Холязинского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Большемурашкинского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района Нижегородской области</w:t>
            </w:r>
          </w:p>
        </w:tc>
      </w:tr>
      <w:tr w:rsidR="00231DC3" w:rsidRPr="00231DC3" w:rsidTr="00231DC3">
        <w:trPr>
          <w:gridAfter w:val="2"/>
          <w:wAfter w:w="3980" w:type="dxa"/>
          <w:trHeight w:val="3852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Автомобиль, марка, модель ГАЗ 5312 АЦ30/106, </w:t>
            </w: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ПТС 52 КУ 702205, Идентификационный номер (VIN) XТН531200М1239356, Наименование (тип ТС) - Прочие спец., Категория Т</w:t>
            </w:r>
            <w:proofErr w:type="gramStart"/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С-</w:t>
            </w:r>
            <w:proofErr w:type="gramEnd"/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</w:t>
            </w: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Год изготовления – 1989, Модель, № двигателя –5311*М271697М*88, Шасси (рама) №1239356, Кузов (кабина, прицеп) №300, Цвет кузова (кабины, прицепа) КРАСНЫЙ</w:t>
            </w: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Гос. знак  Р028ВВ52</w:t>
            </w:r>
          </w:p>
        </w:tc>
        <w:tc>
          <w:tcPr>
            <w:tcW w:w="19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1989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1101050004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57 968,68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57 968,68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Закон Нижегородской области от 28.08.2009 № 146-З "О преобразовании муниципальных образований - сельских поселений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Григоровский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 Ивановский сельсовет,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Кишкинский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Курлаковский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сельсовет, Рождественский сельсовет, Советский сельсовет,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Холязинский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Большемурашкинского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муниципального района Нижегородской области и о внесении изменений в отдельные законы Нижегородской области"                                                                                                                          Решение "Об утверждении акта приема-передачи муниципального имущества с баланса администраций Ивановского,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Кишкинского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Холязинского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сельсоветов на баланс вновь созданной администрации</w:t>
            </w:r>
            <w:proofErr w:type="gramEnd"/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Холязинского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сельсовета" от 05.02.2010 №14, выдавший орган: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Холязинский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сельский Совет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Большемурашкинского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района Нижегородской области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05.02.2010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31DC3" w:rsidRPr="00231DC3" w:rsidTr="00231DC3">
        <w:trPr>
          <w:gridAfter w:val="2"/>
          <w:wAfter w:w="3980" w:type="dxa"/>
          <w:trHeight w:val="240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50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Автомобиль, Марка, модель АЦ-30 (3307) - 226, </w:t>
            </w: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ПТС 52 МЕ №694703, Идентификационный номер (VIN) XТН330700М1451356, Наименование  (тип ТС)  - Прочие спец., Категория Т</w:t>
            </w:r>
            <w:proofErr w:type="gramStart"/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С-</w:t>
            </w:r>
            <w:proofErr w:type="gramEnd"/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С, Год изготовления ТС – 1991, Модель, № двигателя –5311*181407, Шасси (рама) №1451356, Цвет кузова (кабины, прицепа) КРАСНЫЙ, Гос. знак  С048УМ52</w:t>
            </w:r>
          </w:p>
        </w:tc>
        <w:tc>
          <w:tcPr>
            <w:tcW w:w="19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1991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2101060032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381 631,80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381 631,80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Распоряжение Территориального управления Федерального агентства по управлению государственным имуществом в Нижегородской области №119 от 15.04.2014 "О безвозмездной передаче имущества, относящегося к федеральной собственности и находящегося на праве оперативного управле6ния за Федеральным казенным учреждением "27 отряд федерльной противопожарной службы по Нижегородской области                                                                             Акт приема-передачи от 20.06.2014 г.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20.06.2014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31DC3" w:rsidRPr="00231DC3" w:rsidTr="00231DC3">
        <w:trPr>
          <w:gridAfter w:val="2"/>
          <w:wAfter w:w="3980" w:type="dxa"/>
          <w:trHeight w:val="2568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0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Автомобиль</w:t>
            </w:r>
            <w:proofErr w:type="gramStart"/>
            <w:r w:rsidRPr="00231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231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Марка, модель</w:t>
            </w: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31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КАМАЗ 431010 АП4-222, </w:t>
            </w: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ПТС 52 МХ 067385,</w:t>
            </w:r>
            <w:r w:rsidRPr="00231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Идентификационный номер (VIN) ОТСУТСТВУЕТ, наименование (тип ТС) -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Специализ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автомобиль (Прочие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специализ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.), Категория ТС- С, Год изготовления ТС – 1997, Модель, № двигателя –74020*080587*96, Шасси (рама) №ХТС431010Т2091979, Кузов (кабина, прицеп) №2029701, Цвет кузова (кабины, прицепа) КРАСНЫЙ, Гос. знак  В815УУ52</w:t>
            </w:r>
          </w:p>
        </w:tc>
        <w:tc>
          <w:tcPr>
            <w:tcW w:w="19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1997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2101060228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4 983 000,00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4 983 000,00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Решение Сельского Совета Советского сельсовета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Большемурашкинского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муниципального района Нижегородской области от 16.10.2018 №31 "Об утверждении перечня имущества, безвозмездно передаваемого из собственности Советского сельсовета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Большемурашкинского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муниципального района в муниципальную собственность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Холязинского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сельсовета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Большемурашкинского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муниципального района"                                                                        Акт приема-передачи от 17.10.2018 г.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17.10.2018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31DC3" w:rsidRPr="00231DC3" w:rsidTr="00231DC3">
        <w:trPr>
          <w:gridAfter w:val="2"/>
          <w:wAfter w:w="3980" w:type="dxa"/>
          <w:trHeight w:val="2580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04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Автомобиль, Марка, модель ЗИЛ 131 НА   АЦ40  137А,</w:t>
            </w: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ПТС 52 МХ 026467, Идентификационный номер (VIN) ОТСУТСТВУЕТ,  наименование (тип ТС) -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Специализ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автомобиль (пожарный),</w:t>
            </w:r>
            <w:r w:rsidRPr="00231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Т</w:t>
            </w:r>
            <w:proofErr w:type="gramStart"/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С-</w:t>
            </w:r>
            <w:proofErr w:type="gramEnd"/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С, Год изготовления ТС – 1997, Модель, № двигателя – 508*218771, Шасси (рама) № ТО48484, Кузов (кабина, прицеп) № ОТСУТСТВУЕТ, Цвет кузова (кабины, прицепа) КРАСНЫЙ</w:t>
            </w: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Гос. знак  Р811КУ152</w:t>
            </w:r>
          </w:p>
        </w:tc>
        <w:tc>
          <w:tcPr>
            <w:tcW w:w="193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1997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2101060243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966 000,00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966 000,00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Распоряжение Территориального управления Федерального агентства по управлению государственным имуществом в Нижегородской области №572 от 29.11.2019 "О безвозмездной передаче из федеральной собственности движимого имущества, находящегося в оперативном управлении Федерального государственного казенного учреждения "1 отряд Федеральной противопожарной службы по Нижегородской области"                                                                           Акт приема-передачи от 17.12.2019 г.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17.12.2019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31DC3" w:rsidRPr="00231DC3" w:rsidTr="00231DC3">
        <w:trPr>
          <w:gridAfter w:val="2"/>
          <w:wAfter w:w="3980" w:type="dxa"/>
          <w:trHeight w:val="264"/>
        </w:trPr>
        <w:tc>
          <w:tcPr>
            <w:tcW w:w="895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6 388 600,48</w:t>
            </w:r>
          </w:p>
        </w:tc>
        <w:tc>
          <w:tcPr>
            <w:tcW w:w="1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6 388 600,48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31DC3" w:rsidRPr="00231DC3" w:rsidTr="00231DC3">
        <w:trPr>
          <w:gridAfter w:val="2"/>
          <w:wAfter w:w="3980" w:type="dxa"/>
          <w:trHeight w:val="1680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16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администрации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Холязинского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Большемурашкинского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Нижегородской области                                                                   </w:t>
            </w:r>
            <w:bookmarkStart w:id="0" w:name="_GoBack"/>
            <w:bookmarkEnd w:id="0"/>
            <w:r w:rsidRPr="00231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 П.А. Дойников</w:t>
            </w:r>
          </w:p>
        </w:tc>
        <w:tc>
          <w:tcPr>
            <w:tcW w:w="828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1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местного самоуправления </w:t>
            </w:r>
            <w:proofErr w:type="spellStart"/>
            <w:r w:rsidRPr="00231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Большемурашкинского</w:t>
            </w:r>
            <w:proofErr w:type="spellEnd"/>
            <w:r w:rsidRPr="00231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 Нижегородской области                                                                                                                                                __________________ Н.А.  Беляков </w:t>
            </w:r>
          </w:p>
        </w:tc>
        <w:tc>
          <w:tcPr>
            <w:tcW w:w="2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31DC3" w:rsidRPr="00231DC3" w:rsidTr="00231DC3">
        <w:trPr>
          <w:gridAfter w:val="2"/>
          <w:wAfter w:w="3980" w:type="dxa"/>
          <w:trHeight w:val="312"/>
        </w:trPr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1DC3" w:rsidRPr="00231DC3" w:rsidRDefault="00231DC3" w:rsidP="00231DC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766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Приложение 3 к Передаточному акту №1, утвержденному решением Совета депутатов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округа Нижегородской области                                                                                 от ___________ 2022 г. №___________   </w:t>
            </w: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595"/>
        </w:trPr>
        <w:tc>
          <w:tcPr>
            <w:tcW w:w="13939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Перечень  иного, движимого имущества, стоимостью менее 50000 руб.                            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Холязинского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муниципального района Нижегородской области </w:t>
            </w: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221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1963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2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(с указанием индивидуализирующих признаков)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Год выпуска/изготовления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Инвентарный номер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Балансовая стоимость (руб.)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Сумма начисленной амортизации  (руб.)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Остаточная стоимость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Реквизиты документа-основания возникновения права муниципальной собственности 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Дата возникновения права муниципальной собственности</w:t>
            </w: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 права/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Ревизиты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документа-основания закрепления в пользование </w:t>
            </w: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Примечание (история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перезакрепления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объекта: реквизиты документов оснований)</w:t>
            </w: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170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Мотопомпа 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1101040045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28 500,00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28 500,00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Договор №50-09/10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тов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1026/4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30.09.2010</w:t>
            </w: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170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Мотопомпа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Daishin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SST-80HX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1101040049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26 000,00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26 000,00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Договор №89-12/10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тов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106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03.12.2010</w:t>
            </w: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170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Мотопомпа МПБВ-80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2101060022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16 400,00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16 400,00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Договор №180-0413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29.04.2013</w:t>
            </w: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170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Мотопомпа МПБ-50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2101060026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15 600,00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15 600,00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Дог.№202-06/14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тов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406/1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30.06.2014</w:t>
            </w: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170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Мотопомпа МПБ-50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2101060027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15 600,00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15 600,00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Дог.№202-06/14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тов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406/1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30.06.2014</w:t>
            </w: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264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Мотопомпа SKR-80 НХ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2101060246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31 915,00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31 915,00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Дог. № 74  Счет-фактура УТПА0001208 24.03.2020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24.03.2020</w:t>
            </w: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264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Котел электрический отопительный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Кишк</w:t>
            </w:r>
            <w:proofErr w:type="spellEnd"/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2101060239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Дог. № 132  Товарная накладная № 18 от 11.10.2019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11.10.2019</w:t>
            </w: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960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Котел электрический отопительный (30 кВт)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</w:t>
            </w:r>
            <w:proofErr w:type="spellEnd"/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2101060274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Распоряжение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Холязинского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муниципального района Нижегородской области № 21-р от 17.10.2022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2005 год</w:t>
            </w: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876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Котел электрический отопительный (30 кВт) Иван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2101060275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Распоряжение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Холязинского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муниципального района Нижегородской области № 21-р от 17.10.2022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2005 год</w:t>
            </w: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264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Огнетушитель ранцевый лесной РЛО-М 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21010602776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2 850,00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2 850,00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Дог.№ 162 от 20.05.10 Товарная накладная 162 от 20.05.10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28.05.2010</w:t>
            </w: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264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11</w:t>
            </w:r>
          </w:p>
        </w:tc>
        <w:tc>
          <w:tcPr>
            <w:tcW w:w="2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Огнетушитель ранцевый лесной РЛО-М  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21010602777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2 850,00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2 850,00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Дог.№ 162 от 20.05.10 Товарная накладная 162 от 20.05.10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28.05.2010</w:t>
            </w: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264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Огнетушитель ранцевый лесной РЛО-М   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21010602787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2 850,00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2 850,00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Дог.№ 162 от 20.05.10 Товарная накладная 162 от 20.05.10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28.05.2010</w:t>
            </w: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264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Огнетушитель ранцевый лесной РЛО-М   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21010602788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2 850,00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2 850,00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Дог.№ 162 от 20.05.10 Товарная накладная 162 от 20.05.10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28.05.2010</w:t>
            </w: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264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Огнетушитель ранцевый лесной РЛО-М   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21010602789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2 850,00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2 850,00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Дог.№ 162 от 20.05.10 Товарная накладная 162 от 20.05.10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28.05.2010</w:t>
            </w: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264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Огнетушитель ранцевый лесной РЛО-М   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2101062801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2 850,00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2 850,00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Дог.№ 162 от 20.05.10 Товарная накладная 162 от 20.05.10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28.05.2010</w:t>
            </w: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264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Ранец противопожарный РП-15 Ермак      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21010602780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5 017,00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5 017,00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Дог.№ 1626 от 23.04.21 Товарная накладная УТПА0001626 от 23.04.21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24.04.2021</w:t>
            </w: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264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Ранец противопожарный РП-15 Ермак     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21010602791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5 017,00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5 017,00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Дог.№ 1626 от 23.04.21 Товарная накладная УТПА0001626 от 23.04.21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24.04.2021</w:t>
            </w: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264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Ранец противопожарный РП-15 Ермак     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21010602792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5 017,00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5 017,00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Дог.№ 1626 от 23.04.21 Товарная накладная УТПА0001626 от 23.04.21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24.04.2021</w:t>
            </w: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264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Ранец противопожарный РП-15 Ермак   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21010602793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5 017,00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5 017,00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Дог.№ 1626 от 23.04.21 Товарная накладная УТПА0001626 от 23.04.21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24.04.2021</w:t>
            </w: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264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2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Ствол пожарный РСП-50А     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21010602779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1 384,00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1 384,00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Дог.№ 1626 от 23.04.21 Товарная накладная УТПА0001626 от 23.04.21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24.04.2021</w:t>
            </w: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264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2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Ствол пожарный РСП-50А    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21010602794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1 384,00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1 384,00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Дог.№ 1626 от 23.04.21 Товарная накладная УТПА0001626 от 23.04.21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24.04.2021</w:t>
            </w: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264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Ствол пожарный РСП-50А  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21010602795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1 384,00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1 384,00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Дог.№ 1626 от 23.04.21 Товарная накладная УТПА0001626 от 23.04.21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24.04.2021</w:t>
            </w: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264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2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Рукав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всасывающий д.50 мм длина 4 м с ГР-50   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21010602796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2 526,00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2 526,00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Дог.№ 1626 от 23.04.21 Товарная накладная УТПА0001626 от 23.04.21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24.04.2021</w:t>
            </w: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264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Рукав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всасывающий д.50 мм длина 4 м с ГР-50   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21010602797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2 526,00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2 526,00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Дог.№ 1626 от 23.04.21 Товарная накладная УТПА0001626 от 23.04.21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24.04.2021</w:t>
            </w: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341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Рукав пожарный напорный РП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В)-50-1,6 20 м (ЕТМ) с ГР-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2014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21010602080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1 240,00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1 240,00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Дог.№ 16-2/76 от 25.06.2014 Товарная накладная 478 от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25.06.14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01.07.2014</w:t>
            </w: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341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26</w:t>
            </w:r>
          </w:p>
        </w:tc>
        <w:tc>
          <w:tcPr>
            <w:tcW w:w="2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Рукав пожарный напорный РП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В)-50-1,6 20 м (ЕТМ) с ГР-50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21010602781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1 240,00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1 240,00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Дог.№ 16-2/76 от 25.06.2014 Товарная накладная 478 от 25.06.14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01.07.2014</w:t>
            </w: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341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2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Рукав пожарный напорный РП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В)-50-1,6 20 м (ЕТМ) с ГР-50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21010602782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1 240,00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1 240,00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Дог.№ 16-2/76 от 25.06.2014 Товарная накладная 478 от 25.06.14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01.07.2014</w:t>
            </w: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341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2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Рукав пожарный напорный РП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В)-50-1,6 20 м (ЕТМ) с ГР-50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21010602783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1 240,00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1 240,00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Дог.№ 16-2/76 от 25.06.2014 Товарная накладная 478 от 25.06.14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01.07.2014</w:t>
            </w: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341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2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Рукав пожарный напорный РП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В)-50-1,6 20 м (ЕТМ) с ГР-50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21010602784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1 240,00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1 240,00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Дог.№ 16-2/76 от 25.06.2014 Товарная накладная 478 от 25.06.14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01.07.2014</w:t>
            </w: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341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Рукав пожарный напорный РП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В)-50-1,6 20 м (ЕТМ) с ГР-50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21010602785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1 240,00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1 240,00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Дог.№ 16-2/76 от 25.06.2014 Товарная накладная 478 от 25.06.14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01.07.2014</w:t>
            </w: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341"/>
        </w:trPr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Рукав пожарный напорный РП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В)-50-1,6 20 м (ЕТМ) с ГР-50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21010602786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1 240,00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1 240,00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Дог.№ 16-2/76 от 25.06.2014 Товарная накладная 478 от 25.06.14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01.07.2014</w:t>
            </w: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170"/>
        </w:trPr>
        <w:tc>
          <w:tcPr>
            <w:tcW w:w="33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199 069,00</w:t>
            </w:r>
          </w:p>
        </w:tc>
        <w:tc>
          <w:tcPr>
            <w:tcW w:w="10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199 069,00</w:t>
            </w:r>
          </w:p>
        </w:tc>
        <w:tc>
          <w:tcPr>
            <w:tcW w:w="8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154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Итого, иное движимое имущество по приложению 3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92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0,00р.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154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 движимое имущество: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199 069,00р.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154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8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6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31DC3" w:rsidTr="00231DC3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gridAfter w:val="9"/>
          <w:wAfter w:w="12068" w:type="dxa"/>
          <w:trHeight w:val="744"/>
        </w:trPr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0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администрации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Холязинского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муниципального района Нижегородской области                                                                   ________________________ П.А. Дойников</w:t>
            </w:r>
          </w:p>
        </w:tc>
        <w:tc>
          <w:tcPr>
            <w:tcW w:w="698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231DC3" w:rsidRDefault="00231D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местного самоуправления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Большемурашкинского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округа Нижегородской области                                                                                                                                                __________________ Н.А.  Беляков </w:t>
            </w:r>
          </w:p>
        </w:tc>
      </w:tr>
    </w:tbl>
    <w:p w:rsidR="00231DC3" w:rsidRPr="00B45F65" w:rsidRDefault="00231DC3" w:rsidP="001741EF">
      <w:pPr>
        <w:suppressAutoHyphens/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sectPr w:rsidR="00231DC3" w:rsidRPr="00B45F65" w:rsidSect="00231DC3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3B8"/>
    <w:rsid w:val="00143A97"/>
    <w:rsid w:val="001741EF"/>
    <w:rsid w:val="00231DC3"/>
    <w:rsid w:val="00235BAC"/>
    <w:rsid w:val="00243F89"/>
    <w:rsid w:val="0060274D"/>
    <w:rsid w:val="006C189A"/>
    <w:rsid w:val="00746029"/>
    <w:rsid w:val="00816376"/>
    <w:rsid w:val="00951427"/>
    <w:rsid w:val="009F3AB8"/>
    <w:rsid w:val="00A010AD"/>
    <w:rsid w:val="00AE6F15"/>
    <w:rsid w:val="00B45F65"/>
    <w:rsid w:val="00C46D8F"/>
    <w:rsid w:val="00D343A2"/>
    <w:rsid w:val="00D35B26"/>
    <w:rsid w:val="00DA57BA"/>
    <w:rsid w:val="00F044AC"/>
    <w:rsid w:val="00F643F0"/>
    <w:rsid w:val="00FC33B8"/>
    <w:rsid w:val="00FC7F73"/>
    <w:rsid w:val="00FD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3B8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951427"/>
    <w:rPr>
      <w:color w:val="0000FF"/>
      <w:u w:val="single"/>
    </w:rPr>
  </w:style>
  <w:style w:type="table" w:styleId="a6">
    <w:name w:val="Table Grid"/>
    <w:basedOn w:val="a1"/>
    <w:uiPriority w:val="59"/>
    <w:rsid w:val="00816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3B8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951427"/>
    <w:rPr>
      <w:color w:val="0000FF"/>
      <w:u w:val="single"/>
    </w:rPr>
  </w:style>
  <w:style w:type="table" w:styleId="a6">
    <w:name w:val="Table Grid"/>
    <w:basedOn w:val="a1"/>
    <w:uiPriority w:val="59"/>
    <w:rsid w:val="00816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5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46</Pages>
  <Words>10997</Words>
  <Characters>62685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Jukova</dc:creator>
  <cp:lastModifiedBy>пользователь</cp:lastModifiedBy>
  <cp:revision>17</cp:revision>
  <cp:lastPrinted>2022-10-26T07:10:00Z</cp:lastPrinted>
  <dcterms:created xsi:type="dcterms:W3CDTF">2022-10-24T11:51:00Z</dcterms:created>
  <dcterms:modified xsi:type="dcterms:W3CDTF">2022-11-08T11:05:00Z</dcterms:modified>
</cp:coreProperties>
</file>